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40" w:rsidRPr="00E56040" w:rsidRDefault="00E56040" w:rsidP="00E560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</w:p>
    <w:p w:rsidR="00E56040" w:rsidRPr="00E56040" w:rsidRDefault="00E56040" w:rsidP="00E560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организации применения профессиональных стандартов 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E56040" w:rsidRPr="00E56040" w:rsidRDefault="00E56040" w:rsidP="00E560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</w:t>
      </w:r>
      <w:proofErr w:type="gramStart"/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по организации применения профессиональных стандартов 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разработан на основании постановления Правительства РФ от 27.06.2016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РФ, государственными или муниципальными учреждениями, государственными или муниципальными предприятиями, а также государственными корпорациями, государственными компаниями и хозяйственными обществами», в целях реализации Федерального закона от 02.05.2015 г. №122</w:t>
      </w:r>
      <w:proofErr w:type="gramEnd"/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 ФЗ «О внесении изменений в Трудовой кодекс РФ»,  Федерального закона «Об образовании в РФ» (ст.11. и 73).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  В соответствии с пунктом 1 Постановления профессиональные стандарты в части требований к квалификации применяются государственными или муниципальными учреждениями поэтапно на основании планов по организации применения профессиональных стандартов.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пункту 2 Постановления реализация мероприятий планов по организации применения профессиональных стандартов</w:t>
      </w:r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быть завершена  не позднее 1 января 2020 года.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пункта 1 Постановления план по организации применения профессиональных стандартов утверждается самой образовательной организацией с учетом мнения  представительного органа работников.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 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 плана: обеспечение поэтапного перехода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работу в условиях действия профессиональных стандартов в сфере образования.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-разработать и реализовать организационно-управленческие решения, регулирующие введение профессиональных стандартов 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-привести в соответствие требованиями профессиональных стандартов локальные нормативные правовые акты 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-организовать методическое и информационное обеспечение введения профессиональных стандартов;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-провести модернизацию системы аттестации и профессиональной подготовки в соответствии с требованиями профессиональных стандартов;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-организовать повышение квалификации, профессиональную подготовку работников ОО в соответствии с требованиями профессиональных стандартов.</w:t>
      </w:r>
    </w:p>
    <w:p w:rsidR="00E56040" w:rsidRPr="00E56040" w:rsidRDefault="00E56040" w:rsidP="00E560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организации работы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1-й этап «Подготовительный». Проведение организационно-управленческих мероприятий, информирования участников образовательных отношений о содержании и этапах введения профессиональных стандартов, разработка содержания или внесение изменений в содержание локальных актов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(декабрь 2018 год).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2-й этап «Внедренческий». Применение профессиональных стандартов 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(январь-октябрь 2019 год).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3-й этап «Заключительный». Внутренний контроль исполнения нормативных правовых актов, регламентирующих работу с кадрами в МБОУ «</w:t>
      </w:r>
      <w:proofErr w:type="spellStart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Кульбаево-Марасинская</w:t>
      </w:r>
      <w:proofErr w:type="spellEnd"/>
      <w:r w:rsidR="00A22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(ноябрь-декабрь 2019 год).</w:t>
      </w:r>
    </w:p>
    <w:p w:rsidR="00E56040" w:rsidRPr="00E56040" w:rsidRDefault="00E56040" w:rsidP="00E560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-организационно-управленческие решения способствуют бесконфликтному поэтапному переходу на новые профессиональные стандарты;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-локальные нормативные правовые акты актуализированы в соответствии с требованиями профессиональных стандартов;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профессиональной компетенции работников привело к осмысленному подходу исполнения требований профессиональных стандартов, к гибкой системе повышения квалификации работников;</w:t>
      </w:r>
    </w:p>
    <w:p w:rsidR="00E56040" w:rsidRPr="00E56040" w:rsidRDefault="00E56040" w:rsidP="00E560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56040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-информационная прозрачность процесса перехода на профессиональные стандарты привела к повышению профессионального мастерства всех работников в полном объеме.</w:t>
      </w:r>
    </w:p>
    <w:tbl>
      <w:tblPr>
        <w:tblW w:w="971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2182"/>
        <w:gridCol w:w="447"/>
        <w:gridCol w:w="1999"/>
        <w:gridCol w:w="951"/>
        <w:gridCol w:w="1422"/>
      </w:tblGrid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E56040" w:rsidRPr="00E56040" w:rsidTr="00E56040">
        <w:tc>
          <w:tcPr>
            <w:tcW w:w="9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1.Организационно-управленческие мероприятия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профессиональные стандарты, планируемые к применению в ОО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должностей (штатное расписание) и соответствующих профессиональных стандартов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января 2019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нормативные правовые документы по применению профессиональных стандартов: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</w:rPr>
              <w:t>-Педагог дополнительного образования детей и взрослых;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</w:rPr>
              <w:t>-Специалист в области воспитания;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</w:rPr>
              <w:t>-Педагог (педагогическая деятельность в сфере дошкольного, начального общего, основного общего, среднего общего образования) (воспитатель, учитель);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-Педагог-психолог в сфере образования;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-Специалист по охране труда;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-Повар.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</w:rPr>
              <w:t>Ознакомить с вышеназванными документами под подпись работников ОО.</w:t>
            </w:r>
          </w:p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Довести до участников образовательных отношений информацию о требованиях к работникам, изложенным в профессиональных 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стандартах.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Информационно-методические материалы на сайт, стенд для использования на педагогическом совете.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педагогического совета.</w:t>
            </w:r>
          </w:p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 ознакомления.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A229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с</w:t>
            </w:r>
            <w:r w:rsidR="00A2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айт; заместитель директора по У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="00A2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 декабря 2018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Сверить наименования должностей работников в штатном расписании с наименованием должностей в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РФ от 08.08.2013 №678, и квалификационных справочников (ЕТКС, ЕТС).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нового штатного расписания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января 2019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перечень локальных актов в ОО, в которые необходимо внести изменения:</w:t>
            </w:r>
          </w:p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аттестации,  Положение  об оплате труда, Положение о структурных подразделениях, штатное расписание, должностные инструкции, коллективный договор, эффективный контракт и др.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локальных актов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 декабря 2018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Проконтролировать процесс уведомления работников о внесении изменений в их трудовые договоры в связи с введением профессиональных стандартов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Уведомления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декабря 2019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Внести изменения в локальные акты ОО в 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связи с применением профессиональных стандартов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Документы о внесении 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изменений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декабря 2019 г</w:t>
            </w:r>
            <w:r w:rsidRPr="00E560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Ознакомить работников ОО под подпись с содержанием внесенных изменений в локальные акты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 ознакомления работников с содержанием внесенных изменений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A2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меститель директора по У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 w:rsidR="00A2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="00A2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декабря 2019 г</w:t>
            </w:r>
            <w:r w:rsidRPr="00E560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Рассмотреть промежуточные итоги применения  профессиональных стандартов на общем собрании трудового коллектива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проведения коллегиальных совещаний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декабря 2019 г.</w:t>
            </w:r>
          </w:p>
        </w:tc>
      </w:tr>
      <w:tr w:rsidR="00E56040" w:rsidRPr="00E56040" w:rsidTr="00E56040">
        <w:tc>
          <w:tcPr>
            <w:tcW w:w="9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профессиональной переподготовки руководящих и педагогических работников в связи с введением новых профессиональных стандартов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необходимость профессиональной подготовки (переподготовки) работников на основании анализа квалификационных требований профессиональных стандартов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плана-графика повышения квалификации с учетом профессиональных стандартов по проблемам: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 с одаренными детьми;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 с детьми с ОВЗ;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-ИКТ-компетентность;</w:t>
            </w:r>
          </w:p>
          <w:p w:rsidR="00E56040" w:rsidRPr="00E56040" w:rsidRDefault="00E56040" w:rsidP="00E560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-психологические отношения в системе «учитель-ученик»;</w:t>
            </w:r>
          </w:p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-современные технологии контроля качества освоения учащимися программного содержания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Руководитеель</w:t>
            </w:r>
            <w:proofErr w:type="spellEnd"/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 декабря 2018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самоанализ уровня соответствия профессиональным стандартам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Swot-анализ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У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26 декабря 2018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Реализовать персонифицированные программы повышения квалификации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профессионального уровня работников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Руководитель, заместители директора по У</w:t>
            </w:r>
            <w:r w:rsidR="00E56040"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декабря 2019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Посетить уроки учителей  и занятия педагогов дополнительного образования, воспитателей ГПД</w:t>
            </w:r>
            <w:proofErr w:type="gramStart"/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роанализировать профессиональные </w:t>
            </w: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затруднения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проблем и рисков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мая 2019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Принять участие в муниципальных, региональных мероприятиях по теме перехода на новые профессиональные стандарты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подтверждающие рост уровня компетенций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E56040"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декабря 2019 г.</w:t>
            </w:r>
          </w:p>
        </w:tc>
      </w:tr>
      <w:tr w:rsidR="00E56040" w:rsidRPr="00E56040" w:rsidTr="00E5604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Реализовать план по  внедрению профессионально стандарта «Педагог»</w:t>
            </w: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подтверждающие реализацию плана (свидетельства, протоколы, буклеты и др.)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A22985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bookmarkStart w:id="0" w:name="_GoBack"/>
            <w:bookmarkEnd w:id="0"/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40" w:rsidRPr="00E56040" w:rsidRDefault="00E56040" w:rsidP="00E560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5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30декабря 2019 г.</w:t>
            </w:r>
          </w:p>
        </w:tc>
      </w:tr>
    </w:tbl>
    <w:p w:rsidR="009C1605" w:rsidRDefault="009C1605"/>
    <w:sectPr w:rsidR="009C1605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40"/>
    <w:rsid w:val="00001707"/>
    <w:rsid w:val="00001F7A"/>
    <w:rsid w:val="0000209B"/>
    <w:rsid w:val="000023FF"/>
    <w:rsid w:val="00003D84"/>
    <w:rsid w:val="00005B4F"/>
    <w:rsid w:val="00006F24"/>
    <w:rsid w:val="0000765D"/>
    <w:rsid w:val="00010D63"/>
    <w:rsid w:val="0001175D"/>
    <w:rsid w:val="00011A71"/>
    <w:rsid w:val="000123BF"/>
    <w:rsid w:val="000150D4"/>
    <w:rsid w:val="00015374"/>
    <w:rsid w:val="00015AED"/>
    <w:rsid w:val="00015F28"/>
    <w:rsid w:val="00016509"/>
    <w:rsid w:val="00017AA8"/>
    <w:rsid w:val="00020087"/>
    <w:rsid w:val="00020A9A"/>
    <w:rsid w:val="00021122"/>
    <w:rsid w:val="000265FE"/>
    <w:rsid w:val="00027772"/>
    <w:rsid w:val="00027B45"/>
    <w:rsid w:val="00031865"/>
    <w:rsid w:val="00033E7F"/>
    <w:rsid w:val="0003439D"/>
    <w:rsid w:val="0003670D"/>
    <w:rsid w:val="00036ADC"/>
    <w:rsid w:val="0003713B"/>
    <w:rsid w:val="0003788D"/>
    <w:rsid w:val="00037934"/>
    <w:rsid w:val="00037B7C"/>
    <w:rsid w:val="00042FAE"/>
    <w:rsid w:val="000431AE"/>
    <w:rsid w:val="00043970"/>
    <w:rsid w:val="00045064"/>
    <w:rsid w:val="00045842"/>
    <w:rsid w:val="000458B7"/>
    <w:rsid w:val="00045E5C"/>
    <w:rsid w:val="00046009"/>
    <w:rsid w:val="0005077E"/>
    <w:rsid w:val="000520A0"/>
    <w:rsid w:val="000539EA"/>
    <w:rsid w:val="00054468"/>
    <w:rsid w:val="00054EDC"/>
    <w:rsid w:val="00055A7C"/>
    <w:rsid w:val="00056025"/>
    <w:rsid w:val="000574D0"/>
    <w:rsid w:val="000575E0"/>
    <w:rsid w:val="000578BE"/>
    <w:rsid w:val="00057E98"/>
    <w:rsid w:val="00061269"/>
    <w:rsid w:val="00062813"/>
    <w:rsid w:val="00065A83"/>
    <w:rsid w:val="00066875"/>
    <w:rsid w:val="000706AE"/>
    <w:rsid w:val="00070F47"/>
    <w:rsid w:val="00071515"/>
    <w:rsid w:val="00071DEA"/>
    <w:rsid w:val="00073CEA"/>
    <w:rsid w:val="00074002"/>
    <w:rsid w:val="000767FE"/>
    <w:rsid w:val="000775E9"/>
    <w:rsid w:val="00080963"/>
    <w:rsid w:val="00080B18"/>
    <w:rsid w:val="0008293A"/>
    <w:rsid w:val="00082AC2"/>
    <w:rsid w:val="00082E01"/>
    <w:rsid w:val="00084370"/>
    <w:rsid w:val="00084AEF"/>
    <w:rsid w:val="0008523F"/>
    <w:rsid w:val="000858F8"/>
    <w:rsid w:val="00086C44"/>
    <w:rsid w:val="000875A7"/>
    <w:rsid w:val="00087D23"/>
    <w:rsid w:val="00090B9E"/>
    <w:rsid w:val="00090CFF"/>
    <w:rsid w:val="0009112C"/>
    <w:rsid w:val="00091E8B"/>
    <w:rsid w:val="0009242B"/>
    <w:rsid w:val="00092AB8"/>
    <w:rsid w:val="00093242"/>
    <w:rsid w:val="00096348"/>
    <w:rsid w:val="000964ED"/>
    <w:rsid w:val="00096A07"/>
    <w:rsid w:val="000A1305"/>
    <w:rsid w:val="000A13D0"/>
    <w:rsid w:val="000A18FF"/>
    <w:rsid w:val="000A1C1A"/>
    <w:rsid w:val="000A4B4D"/>
    <w:rsid w:val="000A5741"/>
    <w:rsid w:val="000A5DD0"/>
    <w:rsid w:val="000A6D4D"/>
    <w:rsid w:val="000B03D4"/>
    <w:rsid w:val="000B05FB"/>
    <w:rsid w:val="000B3208"/>
    <w:rsid w:val="000B3A78"/>
    <w:rsid w:val="000C04D4"/>
    <w:rsid w:val="000C1FE8"/>
    <w:rsid w:val="000C4442"/>
    <w:rsid w:val="000C4E7E"/>
    <w:rsid w:val="000C5752"/>
    <w:rsid w:val="000C6075"/>
    <w:rsid w:val="000C7C71"/>
    <w:rsid w:val="000D0982"/>
    <w:rsid w:val="000D1116"/>
    <w:rsid w:val="000D32BB"/>
    <w:rsid w:val="000D56DD"/>
    <w:rsid w:val="000D62AA"/>
    <w:rsid w:val="000D7525"/>
    <w:rsid w:val="000D7AB6"/>
    <w:rsid w:val="000E0ECF"/>
    <w:rsid w:val="000E17CB"/>
    <w:rsid w:val="000E4215"/>
    <w:rsid w:val="000E47CD"/>
    <w:rsid w:val="000E4ACE"/>
    <w:rsid w:val="0010007B"/>
    <w:rsid w:val="00101ECC"/>
    <w:rsid w:val="00101F44"/>
    <w:rsid w:val="00102D55"/>
    <w:rsid w:val="00102F1D"/>
    <w:rsid w:val="001034F3"/>
    <w:rsid w:val="001035A7"/>
    <w:rsid w:val="0010432B"/>
    <w:rsid w:val="0010432E"/>
    <w:rsid w:val="001052BA"/>
    <w:rsid w:val="001055E9"/>
    <w:rsid w:val="00110E1A"/>
    <w:rsid w:val="00113FAB"/>
    <w:rsid w:val="001146E8"/>
    <w:rsid w:val="00114888"/>
    <w:rsid w:val="00114A65"/>
    <w:rsid w:val="00114B46"/>
    <w:rsid w:val="00115B34"/>
    <w:rsid w:val="00116F74"/>
    <w:rsid w:val="001213D9"/>
    <w:rsid w:val="00122F00"/>
    <w:rsid w:val="00123AB6"/>
    <w:rsid w:val="00124E9B"/>
    <w:rsid w:val="0012595A"/>
    <w:rsid w:val="00126070"/>
    <w:rsid w:val="001264F4"/>
    <w:rsid w:val="00126EA9"/>
    <w:rsid w:val="00127722"/>
    <w:rsid w:val="0013122B"/>
    <w:rsid w:val="00133534"/>
    <w:rsid w:val="0013398B"/>
    <w:rsid w:val="00133B55"/>
    <w:rsid w:val="00134FB3"/>
    <w:rsid w:val="0013765E"/>
    <w:rsid w:val="00137864"/>
    <w:rsid w:val="00137C1E"/>
    <w:rsid w:val="00140816"/>
    <w:rsid w:val="00144BE3"/>
    <w:rsid w:val="0014633A"/>
    <w:rsid w:val="0014794E"/>
    <w:rsid w:val="0015040B"/>
    <w:rsid w:val="00152369"/>
    <w:rsid w:val="00153F48"/>
    <w:rsid w:val="00155285"/>
    <w:rsid w:val="001557BF"/>
    <w:rsid w:val="001562A9"/>
    <w:rsid w:val="0015634F"/>
    <w:rsid w:val="001574A8"/>
    <w:rsid w:val="0016287C"/>
    <w:rsid w:val="0016448A"/>
    <w:rsid w:val="00164E1E"/>
    <w:rsid w:val="00167923"/>
    <w:rsid w:val="001707E2"/>
    <w:rsid w:val="00170AFC"/>
    <w:rsid w:val="00171E35"/>
    <w:rsid w:val="0017236F"/>
    <w:rsid w:val="001724B4"/>
    <w:rsid w:val="00172E7F"/>
    <w:rsid w:val="00173FB8"/>
    <w:rsid w:val="001750BE"/>
    <w:rsid w:val="0017538C"/>
    <w:rsid w:val="00175B28"/>
    <w:rsid w:val="001773F4"/>
    <w:rsid w:val="001806F8"/>
    <w:rsid w:val="00180F04"/>
    <w:rsid w:val="00181A2E"/>
    <w:rsid w:val="0018217F"/>
    <w:rsid w:val="001823DA"/>
    <w:rsid w:val="001849EA"/>
    <w:rsid w:val="001851D2"/>
    <w:rsid w:val="00185889"/>
    <w:rsid w:val="00185A10"/>
    <w:rsid w:val="001862ED"/>
    <w:rsid w:val="00186BC5"/>
    <w:rsid w:val="00186D80"/>
    <w:rsid w:val="001904A8"/>
    <w:rsid w:val="00191BAA"/>
    <w:rsid w:val="00192887"/>
    <w:rsid w:val="00193577"/>
    <w:rsid w:val="00193B77"/>
    <w:rsid w:val="0019422F"/>
    <w:rsid w:val="001961A2"/>
    <w:rsid w:val="00196722"/>
    <w:rsid w:val="00196775"/>
    <w:rsid w:val="00196AC9"/>
    <w:rsid w:val="001970FB"/>
    <w:rsid w:val="00197727"/>
    <w:rsid w:val="001A0824"/>
    <w:rsid w:val="001A0C9D"/>
    <w:rsid w:val="001A0D8F"/>
    <w:rsid w:val="001A1526"/>
    <w:rsid w:val="001A28FF"/>
    <w:rsid w:val="001A2B4C"/>
    <w:rsid w:val="001A31DC"/>
    <w:rsid w:val="001A494B"/>
    <w:rsid w:val="001A4F10"/>
    <w:rsid w:val="001A7C22"/>
    <w:rsid w:val="001B0556"/>
    <w:rsid w:val="001B06A7"/>
    <w:rsid w:val="001B0DDD"/>
    <w:rsid w:val="001B169C"/>
    <w:rsid w:val="001B3F06"/>
    <w:rsid w:val="001B44C6"/>
    <w:rsid w:val="001B5322"/>
    <w:rsid w:val="001B7743"/>
    <w:rsid w:val="001C3197"/>
    <w:rsid w:val="001C3768"/>
    <w:rsid w:val="001C61E2"/>
    <w:rsid w:val="001C72B8"/>
    <w:rsid w:val="001C7C93"/>
    <w:rsid w:val="001D0194"/>
    <w:rsid w:val="001D03B8"/>
    <w:rsid w:val="001D0492"/>
    <w:rsid w:val="001D08CE"/>
    <w:rsid w:val="001D0B71"/>
    <w:rsid w:val="001D12A1"/>
    <w:rsid w:val="001D15C6"/>
    <w:rsid w:val="001D3262"/>
    <w:rsid w:val="001D382F"/>
    <w:rsid w:val="001D4DC7"/>
    <w:rsid w:val="001D54EF"/>
    <w:rsid w:val="001D588C"/>
    <w:rsid w:val="001D61EC"/>
    <w:rsid w:val="001D6FF1"/>
    <w:rsid w:val="001D79F0"/>
    <w:rsid w:val="001D7ABD"/>
    <w:rsid w:val="001E1DAB"/>
    <w:rsid w:val="001E2997"/>
    <w:rsid w:val="001E2F52"/>
    <w:rsid w:val="001E74B4"/>
    <w:rsid w:val="001F2329"/>
    <w:rsid w:val="001F5519"/>
    <w:rsid w:val="001F5E87"/>
    <w:rsid w:val="001F6DF3"/>
    <w:rsid w:val="002001F2"/>
    <w:rsid w:val="0020158D"/>
    <w:rsid w:val="0020175C"/>
    <w:rsid w:val="00202F73"/>
    <w:rsid w:val="00204E95"/>
    <w:rsid w:val="00207736"/>
    <w:rsid w:val="00211C7C"/>
    <w:rsid w:val="00212B05"/>
    <w:rsid w:val="00213610"/>
    <w:rsid w:val="00217946"/>
    <w:rsid w:val="00220670"/>
    <w:rsid w:val="0022085E"/>
    <w:rsid w:val="00220CC8"/>
    <w:rsid w:val="00224791"/>
    <w:rsid w:val="002258BA"/>
    <w:rsid w:val="00225F19"/>
    <w:rsid w:val="00230241"/>
    <w:rsid w:val="00230478"/>
    <w:rsid w:val="002341FB"/>
    <w:rsid w:val="0023479E"/>
    <w:rsid w:val="0023606A"/>
    <w:rsid w:val="00237796"/>
    <w:rsid w:val="00241E22"/>
    <w:rsid w:val="00243BEC"/>
    <w:rsid w:val="00243E33"/>
    <w:rsid w:val="00243E42"/>
    <w:rsid w:val="00243E4A"/>
    <w:rsid w:val="00243FE4"/>
    <w:rsid w:val="002447F2"/>
    <w:rsid w:val="00244981"/>
    <w:rsid w:val="00245629"/>
    <w:rsid w:val="00246E31"/>
    <w:rsid w:val="00252A40"/>
    <w:rsid w:val="002563BD"/>
    <w:rsid w:val="00256857"/>
    <w:rsid w:val="00256A3D"/>
    <w:rsid w:val="002573E3"/>
    <w:rsid w:val="0026064D"/>
    <w:rsid w:val="00261A5A"/>
    <w:rsid w:val="00262FFC"/>
    <w:rsid w:val="0026355B"/>
    <w:rsid w:val="00264608"/>
    <w:rsid w:val="00264D1E"/>
    <w:rsid w:val="002654EE"/>
    <w:rsid w:val="00265872"/>
    <w:rsid w:val="0026790E"/>
    <w:rsid w:val="00270F30"/>
    <w:rsid w:val="002724E5"/>
    <w:rsid w:val="00272FB6"/>
    <w:rsid w:val="00273172"/>
    <w:rsid w:val="0027541C"/>
    <w:rsid w:val="00276062"/>
    <w:rsid w:val="00276AE4"/>
    <w:rsid w:val="00277285"/>
    <w:rsid w:val="002810A7"/>
    <w:rsid w:val="00281D6E"/>
    <w:rsid w:val="00282FD2"/>
    <w:rsid w:val="0028344C"/>
    <w:rsid w:val="00285453"/>
    <w:rsid w:val="002863A7"/>
    <w:rsid w:val="00287CA4"/>
    <w:rsid w:val="00290361"/>
    <w:rsid w:val="002906A2"/>
    <w:rsid w:val="0029093E"/>
    <w:rsid w:val="00291669"/>
    <w:rsid w:val="002917F1"/>
    <w:rsid w:val="002945AE"/>
    <w:rsid w:val="0029595A"/>
    <w:rsid w:val="00297D61"/>
    <w:rsid w:val="002A207C"/>
    <w:rsid w:val="002A49D3"/>
    <w:rsid w:val="002A5C32"/>
    <w:rsid w:val="002A652E"/>
    <w:rsid w:val="002B273F"/>
    <w:rsid w:val="002B3490"/>
    <w:rsid w:val="002B3A1F"/>
    <w:rsid w:val="002B7A6A"/>
    <w:rsid w:val="002C13A1"/>
    <w:rsid w:val="002C1480"/>
    <w:rsid w:val="002C1ABE"/>
    <w:rsid w:val="002C1CE9"/>
    <w:rsid w:val="002C30D9"/>
    <w:rsid w:val="002C4A38"/>
    <w:rsid w:val="002C4EC5"/>
    <w:rsid w:val="002C598F"/>
    <w:rsid w:val="002C7381"/>
    <w:rsid w:val="002D0103"/>
    <w:rsid w:val="002D2564"/>
    <w:rsid w:val="002D2F10"/>
    <w:rsid w:val="002D3806"/>
    <w:rsid w:val="002D414A"/>
    <w:rsid w:val="002D4163"/>
    <w:rsid w:val="002D4D7D"/>
    <w:rsid w:val="002D65D4"/>
    <w:rsid w:val="002D6D55"/>
    <w:rsid w:val="002E045E"/>
    <w:rsid w:val="002E0A8A"/>
    <w:rsid w:val="002E1872"/>
    <w:rsid w:val="002E1CB9"/>
    <w:rsid w:val="002E2163"/>
    <w:rsid w:val="002E2DAC"/>
    <w:rsid w:val="002E37FE"/>
    <w:rsid w:val="002E387E"/>
    <w:rsid w:val="002E3BED"/>
    <w:rsid w:val="002F0151"/>
    <w:rsid w:val="002F121B"/>
    <w:rsid w:val="002F129E"/>
    <w:rsid w:val="002F300F"/>
    <w:rsid w:val="002F3323"/>
    <w:rsid w:val="002F39DC"/>
    <w:rsid w:val="002F4608"/>
    <w:rsid w:val="002F4DD0"/>
    <w:rsid w:val="002F4FBC"/>
    <w:rsid w:val="002F5F92"/>
    <w:rsid w:val="00300461"/>
    <w:rsid w:val="003013FC"/>
    <w:rsid w:val="00302880"/>
    <w:rsid w:val="00303DA5"/>
    <w:rsid w:val="0030410C"/>
    <w:rsid w:val="003069E1"/>
    <w:rsid w:val="003102A2"/>
    <w:rsid w:val="003113F2"/>
    <w:rsid w:val="00313C42"/>
    <w:rsid w:val="003200EE"/>
    <w:rsid w:val="00320DEC"/>
    <w:rsid w:val="0032204F"/>
    <w:rsid w:val="00324C15"/>
    <w:rsid w:val="00325352"/>
    <w:rsid w:val="00327D83"/>
    <w:rsid w:val="00331ED4"/>
    <w:rsid w:val="00333C3E"/>
    <w:rsid w:val="00333D61"/>
    <w:rsid w:val="003347ED"/>
    <w:rsid w:val="00334AA2"/>
    <w:rsid w:val="003358DF"/>
    <w:rsid w:val="00335DCB"/>
    <w:rsid w:val="00340EB0"/>
    <w:rsid w:val="0034336F"/>
    <w:rsid w:val="00344F0A"/>
    <w:rsid w:val="003452C7"/>
    <w:rsid w:val="0034706C"/>
    <w:rsid w:val="00350165"/>
    <w:rsid w:val="0035275B"/>
    <w:rsid w:val="0035390B"/>
    <w:rsid w:val="00354516"/>
    <w:rsid w:val="00361344"/>
    <w:rsid w:val="003628E4"/>
    <w:rsid w:val="00366912"/>
    <w:rsid w:val="00367022"/>
    <w:rsid w:val="00370D2E"/>
    <w:rsid w:val="00372825"/>
    <w:rsid w:val="00374547"/>
    <w:rsid w:val="003745D5"/>
    <w:rsid w:val="0038146D"/>
    <w:rsid w:val="003817BD"/>
    <w:rsid w:val="003822D0"/>
    <w:rsid w:val="00382638"/>
    <w:rsid w:val="00383203"/>
    <w:rsid w:val="0038330C"/>
    <w:rsid w:val="0038410F"/>
    <w:rsid w:val="00390145"/>
    <w:rsid w:val="00390528"/>
    <w:rsid w:val="00391D91"/>
    <w:rsid w:val="00392073"/>
    <w:rsid w:val="00395E2A"/>
    <w:rsid w:val="00396BFF"/>
    <w:rsid w:val="00397B55"/>
    <w:rsid w:val="003A0655"/>
    <w:rsid w:val="003A255A"/>
    <w:rsid w:val="003A2C83"/>
    <w:rsid w:val="003A3F43"/>
    <w:rsid w:val="003A4B34"/>
    <w:rsid w:val="003A5731"/>
    <w:rsid w:val="003A6F01"/>
    <w:rsid w:val="003B0791"/>
    <w:rsid w:val="003B0A9D"/>
    <w:rsid w:val="003B2C93"/>
    <w:rsid w:val="003B30E9"/>
    <w:rsid w:val="003B3BC2"/>
    <w:rsid w:val="003B460B"/>
    <w:rsid w:val="003B48B0"/>
    <w:rsid w:val="003B579D"/>
    <w:rsid w:val="003B5908"/>
    <w:rsid w:val="003B5BEB"/>
    <w:rsid w:val="003B60E9"/>
    <w:rsid w:val="003B7A04"/>
    <w:rsid w:val="003B7E8E"/>
    <w:rsid w:val="003C001B"/>
    <w:rsid w:val="003C0C66"/>
    <w:rsid w:val="003C13D9"/>
    <w:rsid w:val="003C6088"/>
    <w:rsid w:val="003C76E4"/>
    <w:rsid w:val="003C7B85"/>
    <w:rsid w:val="003D1AE1"/>
    <w:rsid w:val="003D2855"/>
    <w:rsid w:val="003D2ABB"/>
    <w:rsid w:val="003D3C2F"/>
    <w:rsid w:val="003D4A8D"/>
    <w:rsid w:val="003D5462"/>
    <w:rsid w:val="003D5548"/>
    <w:rsid w:val="003D701D"/>
    <w:rsid w:val="003D7411"/>
    <w:rsid w:val="003E0858"/>
    <w:rsid w:val="003E0BC1"/>
    <w:rsid w:val="003E1C00"/>
    <w:rsid w:val="003E1CFC"/>
    <w:rsid w:val="003E2136"/>
    <w:rsid w:val="003E50EF"/>
    <w:rsid w:val="003E53C7"/>
    <w:rsid w:val="003E5BEE"/>
    <w:rsid w:val="003E68C6"/>
    <w:rsid w:val="003E6912"/>
    <w:rsid w:val="003E6D82"/>
    <w:rsid w:val="003E7322"/>
    <w:rsid w:val="003F2E2A"/>
    <w:rsid w:val="003F371A"/>
    <w:rsid w:val="003F37D2"/>
    <w:rsid w:val="003F535C"/>
    <w:rsid w:val="003F5406"/>
    <w:rsid w:val="00401484"/>
    <w:rsid w:val="0040320D"/>
    <w:rsid w:val="00403666"/>
    <w:rsid w:val="00406AF9"/>
    <w:rsid w:val="00406F39"/>
    <w:rsid w:val="00407F51"/>
    <w:rsid w:val="0041008B"/>
    <w:rsid w:val="00410104"/>
    <w:rsid w:val="00410164"/>
    <w:rsid w:val="004116BC"/>
    <w:rsid w:val="00413528"/>
    <w:rsid w:val="00413A46"/>
    <w:rsid w:val="00413E9B"/>
    <w:rsid w:val="004140EF"/>
    <w:rsid w:val="004152D4"/>
    <w:rsid w:val="004161B4"/>
    <w:rsid w:val="0041753F"/>
    <w:rsid w:val="004219CC"/>
    <w:rsid w:val="00421CA8"/>
    <w:rsid w:val="00421DCB"/>
    <w:rsid w:val="00422482"/>
    <w:rsid w:val="00422A5D"/>
    <w:rsid w:val="00422FD7"/>
    <w:rsid w:val="00424053"/>
    <w:rsid w:val="00424DAC"/>
    <w:rsid w:val="00425F80"/>
    <w:rsid w:val="004265DF"/>
    <w:rsid w:val="00426E18"/>
    <w:rsid w:val="00426F50"/>
    <w:rsid w:val="004302F5"/>
    <w:rsid w:val="0043047F"/>
    <w:rsid w:val="00431017"/>
    <w:rsid w:val="004311E1"/>
    <w:rsid w:val="0043196A"/>
    <w:rsid w:val="00433C97"/>
    <w:rsid w:val="0043437B"/>
    <w:rsid w:val="0043625D"/>
    <w:rsid w:val="004362BA"/>
    <w:rsid w:val="004376EE"/>
    <w:rsid w:val="00441CB8"/>
    <w:rsid w:val="004421CD"/>
    <w:rsid w:val="004427D2"/>
    <w:rsid w:val="00442A8D"/>
    <w:rsid w:val="00443ED8"/>
    <w:rsid w:val="00445050"/>
    <w:rsid w:val="00445A62"/>
    <w:rsid w:val="00446D08"/>
    <w:rsid w:val="004470A6"/>
    <w:rsid w:val="004475BD"/>
    <w:rsid w:val="00450529"/>
    <w:rsid w:val="00450A9C"/>
    <w:rsid w:val="004513C6"/>
    <w:rsid w:val="00451B69"/>
    <w:rsid w:val="00455680"/>
    <w:rsid w:val="00456320"/>
    <w:rsid w:val="00456755"/>
    <w:rsid w:val="00456B5F"/>
    <w:rsid w:val="00456F3C"/>
    <w:rsid w:val="004571FE"/>
    <w:rsid w:val="004600D5"/>
    <w:rsid w:val="00460F06"/>
    <w:rsid w:val="00460F65"/>
    <w:rsid w:val="00463CA4"/>
    <w:rsid w:val="00464059"/>
    <w:rsid w:val="00464121"/>
    <w:rsid w:val="00467166"/>
    <w:rsid w:val="00467FB9"/>
    <w:rsid w:val="004704D8"/>
    <w:rsid w:val="00471917"/>
    <w:rsid w:val="00480233"/>
    <w:rsid w:val="00480E5E"/>
    <w:rsid w:val="004825D4"/>
    <w:rsid w:val="004844EF"/>
    <w:rsid w:val="00484ED2"/>
    <w:rsid w:val="004866D4"/>
    <w:rsid w:val="00487489"/>
    <w:rsid w:val="00490417"/>
    <w:rsid w:val="0049079E"/>
    <w:rsid w:val="0049146B"/>
    <w:rsid w:val="00493242"/>
    <w:rsid w:val="004937A9"/>
    <w:rsid w:val="00493BFE"/>
    <w:rsid w:val="004949FE"/>
    <w:rsid w:val="00494A93"/>
    <w:rsid w:val="00494AF5"/>
    <w:rsid w:val="0049519A"/>
    <w:rsid w:val="00496006"/>
    <w:rsid w:val="00496582"/>
    <w:rsid w:val="00497704"/>
    <w:rsid w:val="004A0A98"/>
    <w:rsid w:val="004A0C49"/>
    <w:rsid w:val="004A31A1"/>
    <w:rsid w:val="004A415D"/>
    <w:rsid w:val="004A4704"/>
    <w:rsid w:val="004A492C"/>
    <w:rsid w:val="004A4B63"/>
    <w:rsid w:val="004A6CD4"/>
    <w:rsid w:val="004B0081"/>
    <w:rsid w:val="004B241E"/>
    <w:rsid w:val="004B320A"/>
    <w:rsid w:val="004B4216"/>
    <w:rsid w:val="004B4C5F"/>
    <w:rsid w:val="004B53BE"/>
    <w:rsid w:val="004C14E3"/>
    <w:rsid w:val="004C168D"/>
    <w:rsid w:val="004C49FD"/>
    <w:rsid w:val="004D1507"/>
    <w:rsid w:val="004D3424"/>
    <w:rsid w:val="004D4DD1"/>
    <w:rsid w:val="004E0E9E"/>
    <w:rsid w:val="004E1F61"/>
    <w:rsid w:val="004E2B0B"/>
    <w:rsid w:val="004E483D"/>
    <w:rsid w:val="004E4863"/>
    <w:rsid w:val="004E5A03"/>
    <w:rsid w:val="004E6F86"/>
    <w:rsid w:val="004E7710"/>
    <w:rsid w:val="004E7BAF"/>
    <w:rsid w:val="004F1836"/>
    <w:rsid w:val="004F2D38"/>
    <w:rsid w:val="004F2EE5"/>
    <w:rsid w:val="004F3228"/>
    <w:rsid w:val="004F3B7E"/>
    <w:rsid w:val="004F6EF3"/>
    <w:rsid w:val="004F7462"/>
    <w:rsid w:val="004F7A65"/>
    <w:rsid w:val="005023F0"/>
    <w:rsid w:val="00502769"/>
    <w:rsid w:val="00502D33"/>
    <w:rsid w:val="0050336B"/>
    <w:rsid w:val="00503A45"/>
    <w:rsid w:val="00504619"/>
    <w:rsid w:val="00506282"/>
    <w:rsid w:val="005074EB"/>
    <w:rsid w:val="005110F6"/>
    <w:rsid w:val="00511169"/>
    <w:rsid w:val="005120AF"/>
    <w:rsid w:val="0051258A"/>
    <w:rsid w:val="00512671"/>
    <w:rsid w:val="005146D2"/>
    <w:rsid w:val="00516698"/>
    <w:rsid w:val="0052004C"/>
    <w:rsid w:val="005234DB"/>
    <w:rsid w:val="00524643"/>
    <w:rsid w:val="005248B2"/>
    <w:rsid w:val="005261DD"/>
    <w:rsid w:val="00526B28"/>
    <w:rsid w:val="00527184"/>
    <w:rsid w:val="00527AB7"/>
    <w:rsid w:val="0053143A"/>
    <w:rsid w:val="00531E52"/>
    <w:rsid w:val="00532552"/>
    <w:rsid w:val="00533FD5"/>
    <w:rsid w:val="00534598"/>
    <w:rsid w:val="00534C4F"/>
    <w:rsid w:val="00536094"/>
    <w:rsid w:val="00536CEC"/>
    <w:rsid w:val="0053711A"/>
    <w:rsid w:val="005379B6"/>
    <w:rsid w:val="00537E1D"/>
    <w:rsid w:val="00542440"/>
    <w:rsid w:val="005439C5"/>
    <w:rsid w:val="005451AF"/>
    <w:rsid w:val="0054605A"/>
    <w:rsid w:val="00547958"/>
    <w:rsid w:val="00547ECA"/>
    <w:rsid w:val="0055031E"/>
    <w:rsid w:val="0055522F"/>
    <w:rsid w:val="0055588C"/>
    <w:rsid w:val="00555F3E"/>
    <w:rsid w:val="00556A47"/>
    <w:rsid w:val="00557751"/>
    <w:rsid w:val="00560FCE"/>
    <w:rsid w:val="0056120A"/>
    <w:rsid w:val="0056121B"/>
    <w:rsid w:val="00561816"/>
    <w:rsid w:val="00561AEF"/>
    <w:rsid w:val="005627C8"/>
    <w:rsid w:val="005647B1"/>
    <w:rsid w:val="0056500C"/>
    <w:rsid w:val="0056555C"/>
    <w:rsid w:val="00565988"/>
    <w:rsid w:val="00566190"/>
    <w:rsid w:val="00566425"/>
    <w:rsid w:val="00567FE4"/>
    <w:rsid w:val="00570D8E"/>
    <w:rsid w:val="00570E57"/>
    <w:rsid w:val="00573633"/>
    <w:rsid w:val="005736BA"/>
    <w:rsid w:val="00574502"/>
    <w:rsid w:val="00575472"/>
    <w:rsid w:val="00581A15"/>
    <w:rsid w:val="00581D0E"/>
    <w:rsid w:val="00582D02"/>
    <w:rsid w:val="00583DD0"/>
    <w:rsid w:val="00584A26"/>
    <w:rsid w:val="00586C54"/>
    <w:rsid w:val="00586E40"/>
    <w:rsid w:val="005919B5"/>
    <w:rsid w:val="005935A8"/>
    <w:rsid w:val="005944AD"/>
    <w:rsid w:val="005956E8"/>
    <w:rsid w:val="00595B27"/>
    <w:rsid w:val="00595EF9"/>
    <w:rsid w:val="00596211"/>
    <w:rsid w:val="005A077E"/>
    <w:rsid w:val="005A4A6D"/>
    <w:rsid w:val="005A54FB"/>
    <w:rsid w:val="005A5684"/>
    <w:rsid w:val="005B046F"/>
    <w:rsid w:val="005B0D38"/>
    <w:rsid w:val="005B0D67"/>
    <w:rsid w:val="005B128D"/>
    <w:rsid w:val="005B3EA0"/>
    <w:rsid w:val="005B4BB0"/>
    <w:rsid w:val="005B4F70"/>
    <w:rsid w:val="005B5412"/>
    <w:rsid w:val="005B7D03"/>
    <w:rsid w:val="005C05A8"/>
    <w:rsid w:val="005C09CB"/>
    <w:rsid w:val="005C1F26"/>
    <w:rsid w:val="005C2655"/>
    <w:rsid w:val="005C4226"/>
    <w:rsid w:val="005C4966"/>
    <w:rsid w:val="005C56CF"/>
    <w:rsid w:val="005C5BB5"/>
    <w:rsid w:val="005C72DA"/>
    <w:rsid w:val="005C73F3"/>
    <w:rsid w:val="005C796C"/>
    <w:rsid w:val="005D0477"/>
    <w:rsid w:val="005D05ED"/>
    <w:rsid w:val="005D1954"/>
    <w:rsid w:val="005D2B30"/>
    <w:rsid w:val="005D3E78"/>
    <w:rsid w:val="005D4500"/>
    <w:rsid w:val="005D464A"/>
    <w:rsid w:val="005D46F2"/>
    <w:rsid w:val="005D5248"/>
    <w:rsid w:val="005D6A18"/>
    <w:rsid w:val="005D7FD5"/>
    <w:rsid w:val="005E4BBE"/>
    <w:rsid w:val="005E4D33"/>
    <w:rsid w:val="005E6197"/>
    <w:rsid w:val="005E6F49"/>
    <w:rsid w:val="005E72C8"/>
    <w:rsid w:val="005F10C3"/>
    <w:rsid w:val="005F1A34"/>
    <w:rsid w:val="005F26E7"/>
    <w:rsid w:val="005F31B1"/>
    <w:rsid w:val="005F4248"/>
    <w:rsid w:val="005F6A98"/>
    <w:rsid w:val="005F6AC5"/>
    <w:rsid w:val="005F7189"/>
    <w:rsid w:val="00600466"/>
    <w:rsid w:val="0060085F"/>
    <w:rsid w:val="00603577"/>
    <w:rsid w:val="0060565F"/>
    <w:rsid w:val="006056C6"/>
    <w:rsid w:val="006073FD"/>
    <w:rsid w:val="00607AC0"/>
    <w:rsid w:val="00607B45"/>
    <w:rsid w:val="0061021E"/>
    <w:rsid w:val="0061088D"/>
    <w:rsid w:val="006134F7"/>
    <w:rsid w:val="00613806"/>
    <w:rsid w:val="00613E34"/>
    <w:rsid w:val="00616CF8"/>
    <w:rsid w:val="00616E42"/>
    <w:rsid w:val="00617869"/>
    <w:rsid w:val="006202FA"/>
    <w:rsid w:val="006211E1"/>
    <w:rsid w:val="00621DA4"/>
    <w:rsid w:val="006228A2"/>
    <w:rsid w:val="006229AF"/>
    <w:rsid w:val="00622EC8"/>
    <w:rsid w:val="006230BA"/>
    <w:rsid w:val="0062435A"/>
    <w:rsid w:val="00625562"/>
    <w:rsid w:val="006261BD"/>
    <w:rsid w:val="006277DC"/>
    <w:rsid w:val="0063191E"/>
    <w:rsid w:val="006321B8"/>
    <w:rsid w:val="00632664"/>
    <w:rsid w:val="00634ADE"/>
    <w:rsid w:val="00634F93"/>
    <w:rsid w:val="006353CE"/>
    <w:rsid w:val="006355DC"/>
    <w:rsid w:val="0063725F"/>
    <w:rsid w:val="00641167"/>
    <w:rsid w:val="006414E7"/>
    <w:rsid w:val="006437AE"/>
    <w:rsid w:val="00646260"/>
    <w:rsid w:val="00646486"/>
    <w:rsid w:val="00646D92"/>
    <w:rsid w:val="00650456"/>
    <w:rsid w:val="006515E2"/>
    <w:rsid w:val="00652CB4"/>
    <w:rsid w:val="00653C42"/>
    <w:rsid w:val="00653E19"/>
    <w:rsid w:val="0065749C"/>
    <w:rsid w:val="00657C84"/>
    <w:rsid w:val="00660132"/>
    <w:rsid w:val="006602E9"/>
    <w:rsid w:val="0066141F"/>
    <w:rsid w:val="00662AD5"/>
    <w:rsid w:val="00665138"/>
    <w:rsid w:val="006668B7"/>
    <w:rsid w:val="00666D95"/>
    <w:rsid w:val="006674FB"/>
    <w:rsid w:val="00667639"/>
    <w:rsid w:val="00667D92"/>
    <w:rsid w:val="006701C4"/>
    <w:rsid w:val="00671CAC"/>
    <w:rsid w:val="00672652"/>
    <w:rsid w:val="00675105"/>
    <w:rsid w:val="00676BF0"/>
    <w:rsid w:val="00677157"/>
    <w:rsid w:val="00677419"/>
    <w:rsid w:val="00680471"/>
    <w:rsid w:val="0068059D"/>
    <w:rsid w:val="00681450"/>
    <w:rsid w:val="00681BCA"/>
    <w:rsid w:val="00681EF5"/>
    <w:rsid w:val="00682212"/>
    <w:rsid w:val="00684746"/>
    <w:rsid w:val="006848BA"/>
    <w:rsid w:val="00685333"/>
    <w:rsid w:val="0068637C"/>
    <w:rsid w:val="00686944"/>
    <w:rsid w:val="00690C57"/>
    <w:rsid w:val="00691475"/>
    <w:rsid w:val="0069164A"/>
    <w:rsid w:val="00691AB7"/>
    <w:rsid w:val="006924F5"/>
    <w:rsid w:val="006929B8"/>
    <w:rsid w:val="00692EA3"/>
    <w:rsid w:val="006965A7"/>
    <w:rsid w:val="0069702B"/>
    <w:rsid w:val="00697C03"/>
    <w:rsid w:val="00697E47"/>
    <w:rsid w:val="006A23B4"/>
    <w:rsid w:val="006A33F8"/>
    <w:rsid w:val="006A4C55"/>
    <w:rsid w:val="006A5D08"/>
    <w:rsid w:val="006A64F3"/>
    <w:rsid w:val="006A6CBD"/>
    <w:rsid w:val="006A6E1A"/>
    <w:rsid w:val="006A6FD9"/>
    <w:rsid w:val="006A724D"/>
    <w:rsid w:val="006B0D7E"/>
    <w:rsid w:val="006B1C85"/>
    <w:rsid w:val="006B2A58"/>
    <w:rsid w:val="006B5782"/>
    <w:rsid w:val="006B6AB7"/>
    <w:rsid w:val="006C004F"/>
    <w:rsid w:val="006C0D19"/>
    <w:rsid w:val="006C2D6B"/>
    <w:rsid w:val="006C6461"/>
    <w:rsid w:val="006D048B"/>
    <w:rsid w:val="006D0A9F"/>
    <w:rsid w:val="006D2D19"/>
    <w:rsid w:val="006D548A"/>
    <w:rsid w:val="006D5D71"/>
    <w:rsid w:val="006E0C54"/>
    <w:rsid w:val="006E0E2F"/>
    <w:rsid w:val="006E18B0"/>
    <w:rsid w:val="006E3C57"/>
    <w:rsid w:val="006E3E66"/>
    <w:rsid w:val="006E5C10"/>
    <w:rsid w:val="006E69C2"/>
    <w:rsid w:val="006E78FB"/>
    <w:rsid w:val="006F0A8D"/>
    <w:rsid w:val="006F2603"/>
    <w:rsid w:val="006F49DB"/>
    <w:rsid w:val="006F503E"/>
    <w:rsid w:val="006F7F8C"/>
    <w:rsid w:val="00700140"/>
    <w:rsid w:val="00700755"/>
    <w:rsid w:val="00701BC7"/>
    <w:rsid w:val="00702875"/>
    <w:rsid w:val="00703449"/>
    <w:rsid w:val="007055D0"/>
    <w:rsid w:val="0070587B"/>
    <w:rsid w:val="007102BD"/>
    <w:rsid w:val="007108A8"/>
    <w:rsid w:val="00710B18"/>
    <w:rsid w:val="0071134A"/>
    <w:rsid w:val="00712F09"/>
    <w:rsid w:val="007130CE"/>
    <w:rsid w:val="0071357C"/>
    <w:rsid w:val="00714BBE"/>
    <w:rsid w:val="007173AA"/>
    <w:rsid w:val="007177C4"/>
    <w:rsid w:val="00717AAA"/>
    <w:rsid w:val="0072071F"/>
    <w:rsid w:val="00721196"/>
    <w:rsid w:val="00721739"/>
    <w:rsid w:val="007226F0"/>
    <w:rsid w:val="007229AC"/>
    <w:rsid w:val="007242C4"/>
    <w:rsid w:val="00724742"/>
    <w:rsid w:val="00724888"/>
    <w:rsid w:val="007248D7"/>
    <w:rsid w:val="00725E2F"/>
    <w:rsid w:val="00726C70"/>
    <w:rsid w:val="00731D3A"/>
    <w:rsid w:val="00733596"/>
    <w:rsid w:val="007374F2"/>
    <w:rsid w:val="00737875"/>
    <w:rsid w:val="00741A9B"/>
    <w:rsid w:val="007421F3"/>
    <w:rsid w:val="007427C0"/>
    <w:rsid w:val="00743577"/>
    <w:rsid w:val="0074429A"/>
    <w:rsid w:val="00746B53"/>
    <w:rsid w:val="00746C70"/>
    <w:rsid w:val="0074712C"/>
    <w:rsid w:val="007472A4"/>
    <w:rsid w:val="00747587"/>
    <w:rsid w:val="00751597"/>
    <w:rsid w:val="00751A7F"/>
    <w:rsid w:val="00752468"/>
    <w:rsid w:val="007526A2"/>
    <w:rsid w:val="00752E83"/>
    <w:rsid w:val="00754665"/>
    <w:rsid w:val="007550ED"/>
    <w:rsid w:val="007558C8"/>
    <w:rsid w:val="00756387"/>
    <w:rsid w:val="007615EC"/>
    <w:rsid w:val="00761C1C"/>
    <w:rsid w:val="00763153"/>
    <w:rsid w:val="00763FB2"/>
    <w:rsid w:val="007653BA"/>
    <w:rsid w:val="00765A3E"/>
    <w:rsid w:val="007706FA"/>
    <w:rsid w:val="007724AC"/>
    <w:rsid w:val="00772AED"/>
    <w:rsid w:val="0077301D"/>
    <w:rsid w:val="0077401F"/>
    <w:rsid w:val="00775BE9"/>
    <w:rsid w:val="0077689E"/>
    <w:rsid w:val="0077720D"/>
    <w:rsid w:val="00780684"/>
    <w:rsid w:val="0078192A"/>
    <w:rsid w:val="00783016"/>
    <w:rsid w:val="0078314F"/>
    <w:rsid w:val="007837FB"/>
    <w:rsid w:val="00783B41"/>
    <w:rsid w:val="007849DB"/>
    <w:rsid w:val="00785909"/>
    <w:rsid w:val="00786453"/>
    <w:rsid w:val="00786B64"/>
    <w:rsid w:val="007901B3"/>
    <w:rsid w:val="00790487"/>
    <w:rsid w:val="00790C3C"/>
    <w:rsid w:val="0079129A"/>
    <w:rsid w:val="00791489"/>
    <w:rsid w:val="00792309"/>
    <w:rsid w:val="007925CB"/>
    <w:rsid w:val="00792EA2"/>
    <w:rsid w:val="00793520"/>
    <w:rsid w:val="00793D1A"/>
    <w:rsid w:val="00794E22"/>
    <w:rsid w:val="007954EA"/>
    <w:rsid w:val="007A0567"/>
    <w:rsid w:val="007A09AE"/>
    <w:rsid w:val="007A1D49"/>
    <w:rsid w:val="007A4689"/>
    <w:rsid w:val="007A49E7"/>
    <w:rsid w:val="007A4C3E"/>
    <w:rsid w:val="007A576D"/>
    <w:rsid w:val="007A6BE1"/>
    <w:rsid w:val="007A724F"/>
    <w:rsid w:val="007A738F"/>
    <w:rsid w:val="007A78D2"/>
    <w:rsid w:val="007B0029"/>
    <w:rsid w:val="007B02AE"/>
    <w:rsid w:val="007B17D0"/>
    <w:rsid w:val="007B1A66"/>
    <w:rsid w:val="007B1AEB"/>
    <w:rsid w:val="007B3982"/>
    <w:rsid w:val="007B4012"/>
    <w:rsid w:val="007B44F0"/>
    <w:rsid w:val="007B50FB"/>
    <w:rsid w:val="007B53D0"/>
    <w:rsid w:val="007B6014"/>
    <w:rsid w:val="007B6BBE"/>
    <w:rsid w:val="007B72DA"/>
    <w:rsid w:val="007C0980"/>
    <w:rsid w:val="007C0E87"/>
    <w:rsid w:val="007C2A0D"/>
    <w:rsid w:val="007C35CB"/>
    <w:rsid w:val="007C3DBE"/>
    <w:rsid w:val="007C4B41"/>
    <w:rsid w:val="007C63E6"/>
    <w:rsid w:val="007C7079"/>
    <w:rsid w:val="007C7179"/>
    <w:rsid w:val="007D0753"/>
    <w:rsid w:val="007D0E7B"/>
    <w:rsid w:val="007D1198"/>
    <w:rsid w:val="007D180A"/>
    <w:rsid w:val="007D1CC3"/>
    <w:rsid w:val="007D2473"/>
    <w:rsid w:val="007D334A"/>
    <w:rsid w:val="007D3D38"/>
    <w:rsid w:val="007D666A"/>
    <w:rsid w:val="007D688E"/>
    <w:rsid w:val="007E0308"/>
    <w:rsid w:val="007E0875"/>
    <w:rsid w:val="007E23AC"/>
    <w:rsid w:val="007E30F8"/>
    <w:rsid w:val="007E4F3E"/>
    <w:rsid w:val="007E5573"/>
    <w:rsid w:val="007E63D5"/>
    <w:rsid w:val="007E67FC"/>
    <w:rsid w:val="007F0D2C"/>
    <w:rsid w:val="007F2808"/>
    <w:rsid w:val="007F43DB"/>
    <w:rsid w:val="007F4C84"/>
    <w:rsid w:val="007F6491"/>
    <w:rsid w:val="007F66BD"/>
    <w:rsid w:val="007F6803"/>
    <w:rsid w:val="008021DC"/>
    <w:rsid w:val="00802697"/>
    <w:rsid w:val="00802A2B"/>
    <w:rsid w:val="00802EB7"/>
    <w:rsid w:val="00803162"/>
    <w:rsid w:val="008032FE"/>
    <w:rsid w:val="00803340"/>
    <w:rsid w:val="0080422E"/>
    <w:rsid w:val="00810018"/>
    <w:rsid w:val="00810024"/>
    <w:rsid w:val="00810674"/>
    <w:rsid w:val="008106A1"/>
    <w:rsid w:val="00815470"/>
    <w:rsid w:val="00815FFE"/>
    <w:rsid w:val="0081645C"/>
    <w:rsid w:val="008164F0"/>
    <w:rsid w:val="00816B2F"/>
    <w:rsid w:val="008178C2"/>
    <w:rsid w:val="00820384"/>
    <w:rsid w:val="00820495"/>
    <w:rsid w:val="00821879"/>
    <w:rsid w:val="008229BF"/>
    <w:rsid w:val="00822BC8"/>
    <w:rsid w:val="00823A2B"/>
    <w:rsid w:val="00823FF4"/>
    <w:rsid w:val="008252DF"/>
    <w:rsid w:val="008254EB"/>
    <w:rsid w:val="00825A24"/>
    <w:rsid w:val="00826E6D"/>
    <w:rsid w:val="00827CFC"/>
    <w:rsid w:val="0083092F"/>
    <w:rsid w:val="00831A6A"/>
    <w:rsid w:val="00832C41"/>
    <w:rsid w:val="0083336E"/>
    <w:rsid w:val="00833545"/>
    <w:rsid w:val="00835E33"/>
    <w:rsid w:val="008365D7"/>
    <w:rsid w:val="008379BC"/>
    <w:rsid w:val="0084236A"/>
    <w:rsid w:val="008432CE"/>
    <w:rsid w:val="008459D8"/>
    <w:rsid w:val="00847ECA"/>
    <w:rsid w:val="00853F62"/>
    <w:rsid w:val="00854510"/>
    <w:rsid w:val="008572BC"/>
    <w:rsid w:val="00857932"/>
    <w:rsid w:val="00860128"/>
    <w:rsid w:val="00861DE5"/>
    <w:rsid w:val="0086379E"/>
    <w:rsid w:val="0086483B"/>
    <w:rsid w:val="00866BF6"/>
    <w:rsid w:val="008670BD"/>
    <w:rsid w:val="00870ABF"/>
    <w:rsid w:val="0087201E"/>
    <w:rsid w:val="00872302"/>
    <w:rsid w:val="0087298A"/>
    <w:rsid w:val="00872D37"/>
    <w:rsid w:val="0087415F"/>
    <w:rsid w:val="00875C23"/>
    <w:rsid w:val="00880D39"/>
    <w:rsid w:val="00882CE5"/>
    <w:rsid w:val="0088422D"/>
    <w:rsid w:val="008858E3"/>
    <w:rsid w:val="00886B64"/>
    <w:rsid w:val="00890F33"/>
    <w:rsid w:val="00891D4E"/>
    <w:rsid w:val="0089245B"/>
    <w:rsid w:val="00894AB0"/>
    <w:rsid w:val="00895CC4"/>
    <w:rsid w:val="008965A9"/>
    <w:rsid w:val="00896D1A"/>
    <w:rsid w:val="00897257"/>
    <w:rsid w:val="008A56BE"/>
    <w:rsid w:val="008A77DA"/>
    <w:rsid w:val="008B4610"/>
    <w:rsid w:val="008B672B"/>
    <w:rsid w:val="008C0142"/>
    <w:rsid w:val="008C01D7"/>
    <w:rsid w:val="008C10CA"/>
    <w:rsid w:val="008C270E"/>
    <w:rsid w:val="008C3F71"/>
    <w:rsid w:val="008C3FFE"/>
    <w:rsid w:val="008C5AA7"/>
    <w:rsid w:val="008C661E"/>
    <w:rsid w:val="008C6F18"/>
    <w:rsid w:val="008D09B4"/>
    <w:rsid w:val="008D0DD0"/>
    <w:rsid w:val="008D0F51"/>
    <w:rsid w:val="008D1A62"/>
    <w:rsid w:val="008D26B0"/>
    <w:rsid w:val="008D3E7C"/>
    <w:rsid w:val="008D46B8"/>
    <w:rsid w:val="008D4B9E"/>
    <w:rsid w:val="008D6EB9"/>
    <w:rsid w:val="008D7AE2"/>
    <w:rsid w:val="008E0502"/>
    <w:rsid w:val="008E2163"/>
    <w:rsid w:val="008E40E2"/>
    <w:rsid w:val="008E50FC"/>
    <w:rsid w:val="008E6451"/>
    <w:rsid w:val="008F00AE"/>
    <w:rsid w:val="008F11CF"/>
    <w:rsid w:val="008F2219"/>
    <w:rsid w:val="008F22FB"/>
    <w:rsid w:val="008F28AF"/>
    <w:rsid w:val="008F4269"/>
    <w:rsid w:val="008F4F56"/>
    <w:rsid w:val="008F7C95"/>
    <w:rsid w:val="00901E8D"/>
    <w:rsid w:val="00903599"/>
    <w:rsid w:val="00903DCD"/>
    <w:rsid w:val="00903F84"/>
    <w:rsid w:val="00904985"/>
    <w:rsid w:val="0090555B"/>
    <w:rsid w:val="009100F4"/>
    <w:rsid w:val="00910388"/>
    <w:rsid w:val="00911479"/>
    <w:rsid w:val="00912441"/>
    <w:rsid w:val="009127F4"/>
    <w:rsid w:val="00912AC1"/>
    <w:rsid w:val="00912FF6"/>
    <w:rsid w:val="009143B7"/>
    <w:rsid w:val="0091558F"/>
    <w:rsid w:val="00915A83"/>
    <w:rsid w:val="00916EC7"/>
    <w:rsid w:val="009234CE"/>
    <w:rsid w:val="0092436C"/>
    <w:rsid w:val="009255FE"/>
    <w:rsid w:val="00927A6C"/>
    <w:rsid w:val="00927B38"/>
    <w:rsid w:val="00927C68"/>
    <w:rsid w:val="009301E8"/>
    <w:rsid w:val="009330D5"/>
    <w:rsid w:val="00934615"/>
    <w:rsid w:val="009347A8"/>
    <w:rsid w:val="0093482A"/>
    <w:rsid w:val="00937E16"/>
    <w:rsid w:val="009409DC"/>
    <w:rsid w:val="00940C9A"/>
    <w:rsid w:val="00941EAA"/>
    <w:rsid w:val="00943405"/>
    <w:rsid w:val="009436AC"/>
    <w:rsid w:val="009460BF"/>
    <w:rsid w:val="00946668"/>
    <w:rsid w:val="0094697A"/>
    <w:rsid w:val="009470BC"/>
    <w:rsid w:val="00947959"/>
    <w:rsid w:val="00951387"/>
    <w:rsid w:val="00952850"/>
    <w:rsid w:val="00952D12"/>
    <w:rsid w:val="009531C6"/>
    <w:rsid w:val="0095337B"/>
    <w:rsid w:val="00953ED7"/>
    <w:rsid w:val="00955229"/>
    <w:rsid w:val="0095550A"/>
    <w:rsid w:val="009562C7"/>
    <w:rsid w:val="009574A1"/>
    <w:rsid w:val="009575E7"/>
    <w:rsid w:val="00957FF2"/>
    <w:rsid w:val="009616C2"/>
    <w:rsid w:val="0096179E"/>
    <w:rsid w:val="00962490"/>
    <w:rsid w:val="0096303A"/>
    <w:rsid w:val="00963079"/>
    <w:rsid w:val="009637D6"/>
    <w:rsid w:val="00963967"/>
    <w:rsid w:val="00963E67"/>
    <w:rsid w:val="00964460"/>
    <w:rsid w:val="00964AE7"/>
    <w:rsid w:val="00964BFC"/>
    <w:rsid w:val="009652A5"/>
    <w:rsid w:val="00965CCB"/>
    <w:rsid w:val="00967ED3"/>
    <w:rsid w:val="009703A9"/>
    <w:rsid w:val="00971A79"/>
    <w:rsid w:val="00976294"/>
    <w:rsid w:val="009776F7"/>
    <w:rsid w:val="00977C57"/>
    <w:rsid w:val="009812B2"/>
    <w:rsid w:val="00981890"/>
    <w:rsid w:val="00983807"/>
    <w:rsid w:val="0098440C"/>
    <w:rsid w:val="009852E2"/>
    <w:rsid w:val="00985978"/>
    <w:rsid w:val="0098683D"/>
    <w:rsid w:val="0098721A"/>
    <w:rsid w:val="009877A3"/>
    <w:rsid w:val="00990D9A"/>
    <w:rsid w:val="009960C0"/>
    <w:rsid w:val="009A09CB"/>
    <w:rsid w:val="009A0D39"/>
    <w:rsid w:val="009A1631"/>
    <w:rsid w:val="009A21A1"/>
    <w:rsid w:val="009A2A97"/>
    <w:rsid w:val="009A333D"/>
    <w:rsid w:val="009A36FB"/>
    <w:rsid w:val="009A3B04"/>
    <w:rsid w:val="009A3C71"/>
    <w:rsid w:val="009A51AD"/>
    <w:rsid w:val="009A5573"/>
    <w:rsid w:val="009A62A5"/>
    <w:rsid w:val="009A7495"/>
    <w:rsid w:val="009B034A"/>
    <w:rsid w:val="009B0387"/>
    <w:rsid w:val="009B1114"/>
    <w:rsid w:val="009B11ED"/>
    <w:rsid w:val="009B1F1D"/>
    <w:rsid w:val="009C01EC"/>
    <w:rsid w:val="009C087D"/>
    <w:rsid w:val="009C1077"/>
    <w:rsid w:val="009C1605"/>
    <w:rsid w:val="009C4F60"/>
    <w:rsid w:val="009C794A"/>
    <w:rsid w:val="009C7BC9"/>
    <w:rsid w:val="009D187E"/>
    <w:rsid w:val="009D27E2"/>
    <w:rsid w:val="009D37B3"/>
    <w:rsid w:val="009D3D52"/>
    <w:rsid w:val="009D43AE"/>
    <w:rsid w:val="009D4AC2"/>
    <w:rsid w:val="009D4AC6"/>
    <w:rsid w:val="009D4B09"/>
    <w:rsid w:val="009D4C75"/>
    <w:rsid w:val="009D4E55"/>
    <w:rsid w:val="009D61F7"/>
    <w:rsid w:val="009D6849"/>
    <w:rsid w:val="009D6CAD"/>
    <w:rsid w:val="009D70A2"/>
    <w:rsid w:val="009E08D7"/>
    <w:rsid w:val="009E3256"/>
    <w:rsid w:val="009E4227"/>
    <w:rsid w:val="009E4D46"/>
    <w:rsid w:val="009E7521"/>
    <w:rsid w:val="009F0407"/>
    <w:rsid w:val="009F0B71"/>
    <w:rsid w:val="009F11B7"/>
    <w:rsid w:val="009F1E79"/>
    <w:rsid w:val="009F3558"/>
    <w:rsid w:val="009F3C2A"/>
    <w:rsid w:val="009F40EC"/>
    <w:rsid w:val="009F4701"/>
    <w:rsid w:val="009F688D"/>
    <w:rsid w:val="009F6C8B"/>
    <w:rsid w:val="00A006FF"/>
    <w:rsid w:val="00A00C26"/>
    <w:rsid w:val="00A02288"/>
    <w:rsid w:val="00A032B2"/>
    <w:rsid w:val="00A032E9"/>
    <w:rsid w:val="00A05E8A"/>
    <w:rsid w:val="00A06C97"/>
    <w:rsid w:val="00A07472"/>
    <w:rsid w:val="00A145CA"/>
    <w:rsid w:val="00A15BA0"/>
    <w:rsid w:val="00A1602A"/>
    <w:rsid w:val="00A16C4C"/>
    <w:rsid w:val="00A21F06"/>
    <w:rsid w:val="00A2226F"/>
    <w:rsid w:val="00A22985"/>
    <w:rsid w:val="00A231A8"/>
    <w:rsid w:val="00A2391A"/>
    <w:rsid w:val="00A2533A"/>
    <w:rsid w:val="00A26DC5"/>
    <w:rsid w:val="00A302F7"/>
    <w:rsid w:val="00A306A3"/>
    <w:rsid w:val="00A315DA"/>
    <w:rsid w:val="00A31990"/>
    <w:rsid w:val="00A32EFD"/>
    <w:rsid w:val="00A337F9"/>
    <w:rsid w:val="00A3393A"/>
    <w:rsid w:val="00A357E0"/>
    <w:rsid w:val="00A365E0"/>
    <w:rsid w:val="00A36894"/>
    <w:rsid w:val="00A37447"/>
    <w:rsid w:val="00A41A96"/>
    <w:rsid w:val="00A41B6C"/>
    <w:rsid w:val="00A41C3F"/>
    <w:rsid w:val="00A43639"/>
    <w:rsid w:val="00A45A31"/>
    <w:rsid w:val="00A45B7F"/>
    <w:rsid w:val="00A46777"/>
    <w:rsid w:val="00A46B0E"/>
    <w:rsid w:val="00A473C8"/>
    <w:rsid w:val="00A47ED0"/>
    <w:rsid w:val="00A50888"/>
    <w:rsid w:val="00A508FA"/>
    <w:rsid w:val="00A509CC"/>
    <w:rsid w:val="00A511AB"/>
    <w:rsid w:val="00A513E9"/>
    <w:rsid w:val="00A51422"/>
    <w:rsid w:val="00A54851"/>
    <w:rsid w:val="00A54989"/>
    <w:rsid w:val="00A54D93"/>
    <w:rsid w:val="00A55CDB"/>
    <w:rsid w:val="00A56F20"/>
    <w:rsid w:val="00A57EA8"/>
    <w:rsid w:val="00A601B4"/>
    <w:rsid w:val="00A622F4"/>
    <w:rsid w:val="00A62FBA"/>
    <w:rsid w:val="00A649EB"/>
    <w:rsid w:val="00A65851"/>
    <w:rsid w:val="00A66222"/>
    <w:rsid w:val="00A6724C"/>
    <w:rsid w:val="00A67342"/>
    <w:rsid w:val="00A712EB"/>
    <w:rsid w:val="00A72F46"/>
    <w:rsid w:val="00A739CA"/>
    <w:rsid w:val="00A73BAA"/>
    <w:rsid w:val="00A7542E"/>
    <w:rsid w:val="00A760E2"/>
    <w:rsid w:val="00A80AFB"/>
    <w:rsid w:val="00A80E3D"/>
    <w:rsid w:val="00A817E0"/>
    <w:rsid w:val="00A84842"/>
    <w:rsid w:val="00A84EE9"/>
    <w:rsid w:val="00A8514A"/>
    <w:rsid w:val="00A853AC"/>
    <w:rsid w:val="00A87562"/>
    <w:rsid w:val="00A875EC"/>
    <w:rsid w:val="00A90720"/>
    <w:rsid w:val="00A90B10"/>
    <w:rsid w:val="00A91A47"/>
    <w:rsid w:val="00A91E74"/>
    <w:rsid w:val="00A91FB0"/>
    <w:rsid w:val="00A921D4"/>
    <w:rsid w:val="00A9744E"/>
    <w:rsid w:val="00A97CAE"/>
    <w:rsid w:val="00A97CEA"/>
    <w:rsid w:val="00AA046E"/>
    <w:rsid w:val="00AA164A"/>
    <w:rsid w:val="00AA4AA7"/>
    <w:rsid w:val="00AA7603"/>
    <w:rsid w:val="00AA7EBC"/>
    <w:rsid w:val="00AB1A41"/>
    <w:rsid w:val="00AB2308"/>
    <w:rsid w:val="00AB2382"/>
    <w:rsid w:val="00AB42A4"/>
    <w:rsid w:val="00AB44AE"/>
    <w:rsid w:val="00AB49D7"/>
    <w:rsid w:val="00AB4E81"/>
    <w:rsid w:val="00AB52ED"/>
    <w:rsid w:val="00AC0825"/>
    <w:rsid w:val="00AC16C4"/>
    <w:rsid w:val="00AC18B0"/>
    <w:rsid w:val="00AC1D63"/>
    <w:rsid w:val="00AC39E5"/>
    <w:rsid w:val="00AC3B56"/>
    <w:rsid w:val="00AC3D92"/>
    <w:rsid w:val="00AC50CC"/>
    <w:rsid w:val="00AC5812"/>
    <w:rsid w:val="00AC5AE2"/>
    <w:rsid w:val="00AC79C3"/>
    <w:rsid w:val="00AD0784"/>
    <w:rsid w:val="00AD0952"/>
    <w:rsid w:val="00AD0AB9"/>
    <w:rsid w:val="00AD29A4"/>
    <w:rsid w:val="00AD4134"/>
    <w:rsid w:val="00AD4CC6"/>
    <w:rsid w:val="00AD4F2B"/>
    <w:rsid w:val="00AD56C2"/>
    <w:rsid w:val="00AD5AF7"/>
    <w:rsid w:val="00AD5CB8"/>
    <w:rsid w:val="00AD5EF3"/>
    <w:rsid w:val="00AD7E44"/>
    <w:rsid w:val="00AE0E36"/>
    <w:rsid w:val="00AE1C54"/>
    <w:rsid w:val="00AE2BC3"/>
    <w:rsid w:val="00AE5440"/>
    <w:rsid w:val="00AE545D"/>
    <w:rsid w:val="00AE7B38"/>
    <w:rsid w:val="00AE7E9C"/>
    <w:rsid w:val="00AF2182"/>
    <w:rsid w:val="00AF2653"/>
    <w:rsid w:val="00AF400C"/>
    <w:rsid w:val="00AF451C"/>
    <w:rsid w:val="00AF4CAE"/>
    <w:rsid w:val="00AF561A"/>
    <w:rsid w:val="00AF7716"/>
    <w:rsid w:val="00B00148"/>
    <w:rsid w:val="00B01D47"/>
    <w:rsid w:val="00B02E84"/>
    <w:rsid w:val="00B03B1D"/>
    <w:rsid w:val="00B0445B"/>
    <w:rsid w:val="00B06937"/>
    <w:rsid w:val="00B07247"/>
    <w:rsid w:val="00B07B6E"/>
    <w:rsid w:val="00B103E2"/>
    <w:rsid w:val="00B10EFD"/>
    <w:rsid w:val="00B11DC5"/>
    <w:rsid w:val="00B12430"/>
    <w:rsid w:val="00B12AC2"/>
    <w:rsid w:val="00B13F71"/>
    <w:rsid w:val="00B15504"/>
    <w:rsid w:val="00B15ABF"/>
    <w:rsid w:val="00B16A5A"/>
    <w:rsid w:val="00B173AF"/>
    <w:rsid w:val="00B22699"/>
    <w:rsid w:val="00B24631"/>
    <w:rsid w:val="00B2495F"/>
    <w:rsid w:val="00B25C9F"/>
    <w:rsid w:val="00B26E31"/>
    <w:rsid w:val="00B3025F"/>
    <w:rsid w:val="00B314EF"/>
    <w:rsid w:val="00B33A97"/>
    <w:rsid w:val="00B343A8"/>
    <w:rsid w:val="00B34757"/>
    <w:rsid w:val="00B3490A"/>
    <w:rsid w:val="00B35795"/>
    <w:rsid w:val="00B36C8D"/>
    <w:rsid w:val="00B37E50"/>
    <w:rsid w:val="00B40061"/>
    <w:rsid w:val="00B40858"/>
    <w:rsid w:val="00B41BDD"/>
    <w:rsid w:val="00B42545"/>
    <w:rsid w:val="00B42E7C"/>
    <w:rsid w:val="00B44327"/>
    <w:rsid w:val="00B4679A"/>
    <w:rsid w:val="00B50DC5"/>
    <w:rsid w:val="00B52EC6"/>
    <w:rsid w:val="00B56745"/>
    <w:rsid w:val="00B573F5"/>
    <w:rsid w:val="00B57CCA"/>
    <w:rsid w:val="00B61214"/>
    <w:rsid w:val="00B61D65"/>
    <w:rsid w:val="00B6356B"/>
    <w:rsid w:val="00B64012"/>
    <w:rsid w:val="00B661D3"/>
    <w:rsid w:val="00B66EDA"/>
    <w:rsid w:val="00B67528"/>
    <w:rsid w:val="00B702C8"/>
    <w:rsid w:val="00B7086E"/>
    <w:rsid w:val="00B7139E"/>
    <w:rsid w:val="00B73967"/>
    <w:rsid w:val="00B75BA5"/>
    <w:rsid w:val="00B75CDE"/>
    <w:rsid w:val="00B7628F"/>
    <w:rsid w:val="00B7690B"/>
    <w:rsid w:val="00B77E82"/>
    <w:rsid w:val="00B81F30"/>
    <w:rsid w:val="00B83EDE"/>
    <w:rsid w:val="00B862A3"/>
    <w:rsid w:val="00B8799C"/>
    <w:rsid w:val="00B87DBD"/>
    <w:rsid w:val="00B90306"/>
    <w:rsid w:val="00B916E3"/>
    <w:rsid w:val="00B916F0"/>
    <w:rsid w:val="00B931A0"/>
    <w:rsid w:val="00B9379D"/>
    <w:rsid w:val="00B96532"/>
    <w:rsid w:val="00B9696E"/>
    <w:rsid w:val="00BA3EE8"/>
    <w:rsid w:val="00BB35B1"/>
    <w:rsid w:val="00BB4CE5"/>
    <w:rsid w:val="00BB4E44"/>
    <w:rsid w:val="00BB692E"/>
    <w:rsid w:val="00BB71EB"/>
    <w:rsid w:val="00BB76F5"/>
    <w:rsid w:val="00BC043A"/>
    <w:rsid w:val="00BC195F"/>
    <w:rsid w:val="00BC22ED"/>
    <w:rsid w:val="00BC3537"/>
    <w:rsid w:val="00BC3587"/>
    <w:rsid w:val="00BC39AC"/>
    <w:rsid w:val="00BC5114"/>
    <w:rsid w:val="00BC6E4C"/>
    <w:rsid w:val="00BC7D16"/>
    <w:rsid w:val="00BD4019"/>
    <w:rsid w:val="00BD4BBF"/>
    <w:rsid w:val="00BD5492"/>
    <w:rsid w:val="00BD6927"/>
    <w:rsid w:val="00BD6CCB"/>
    <w:rsid w:val="00BE1A84"/>
    <w:rsid w:val="00BE1D98"/>
    <w:rsid w:val="00BE238F"/>
    <w:rsid w:val="00BE2FD3"/>
    <w:rsid w:val="00BE44D2"/>
    <w:rsid w:val="00BE5968"/>
    <w:rsid w:val="00BE5FF6"/>
    <w:rsid w:val="00BE6145"/>
    <w:rsid w:val="00BF053A"/>
    <w:rsid w:val="00BF0D9A"/>
    <w:rsid w:val="00BF204C"/>
    <w:rsid w:val="00BF2406"/>
    <w:rsid w:val="00BF28CA"/>
    <w:rsid w:val="00BF54CC"/>
    <w:rsid w:val="00BF55FA"/>
    <w:rsid w:val="00BF781A"/>
    <w:rsid w:val="00BF7B2D"/>
    <w:rsid w:val="00BF7BB0"/>
    <w:rsid w:val="00C02F49"/>
    <w:rsid w:val="00C04100"/>
    <w:rsid w:val="00C05356"/>
    <w:rsid w:val="00C0636A"/>
    <w:rsid w:val="00C07642"/>
    <w:rsid w:val="00C07A17"/>
    <w:rsid w:val="00C1283A"/>
    <w:rsid w:val="00C136F4"/>
    <w:rsid w:val="00C13AAD"/>
    <w:rsid w:val="00C14B5A"/>
    <w:rsid w:val="00C15C31"/>
    <w:rsid w:val="00C17927"/>
    <w:rsid w:val="00C17E48"/>
    <w:rsid w:val="00C20930"/>
    <w:rsid w:val="00C20944"/>
    <w:rsid w:val="00C2473B"/>
    <w:rsid w:val="00C256A0"/>
    <w:rsid w:val="00C25EF7"/>
    <w:rsid w:val="00C26419"/>
    <w:rsid w:val="00C26C08"/>
    <w:rsid w:val="00C30853"/>
    <w:rsid w:val="00C35046"/>
    <w:rsid w:val="00C35C41"/>
    <w:rsid w:val="00C41172"/>
    <w:rsid w:val="00C413A6"/>
    <w:rsid w:val="00C4166C"/>
    <w:rsid w:val="00C424BE"/>
    <w:rsid w:val="00C43630"/>
    <w:rsid w:val="00C44086"/>
    <w:rsid w:val="00C44C63"/>
    <w:rsid w:val="00C45E68"/>
    <w:rsid w:val="00C46A15"/>
    <w:rsid w:val="00C46C25"/>
    <w:rsid w:val="00C46D76"/>
    <w:rsid w:val="00C46DDF"/>
    <w:rsid w:val="00C4728B"/>
    <w:rsid w:val="00C50427"/>
    <w:rsid w:val="00C5112A"/>
    <w:rsid w:val="00C51D0F"/>
    <w:rsid w:val="00C51DAD"/>
    <w:rsid w:val="00C523DB"/>
    <w:rsid w:val="00C52D8D"/>
    <w:rsid w:val="00C53945"/>
    <w:rsid w:val="00C56361"/>
    <w:rsid w:val="00C603ED"/>
    <w:rsid w:val="00C60AF4"/>
    <w:rsid w:val="00C61560"/>
    <w:rsid w:val="00C629E6"/>
    <w:rsid w:val="00C62AB8"/>
    <w:rsid w:val="00C6342D"/>
    <w:rsid w:val="00C636D6"/>
    <w:rsid w:val="00C6380F"/>
    <w:rsid w:val="00C63F30"/>
    <w:rsid w:val="00C64A5F"/>
    <w:rsid w:val="00C64A91"/>
    <w:rsid w:val="00C65113"/>
    <w:rsid w:val="00C6535F"/>
    <w:rsid w:val="00C66626"/>
    <w:rsid w:val="00C67BAC"/>
    <w:rsid w:val="00C7125D"/>
    <w:rsid w:val="00C714EB"/>
    <w:rsid w:val="00C71D56"/>
    <w:rsid w:val="00C72629"/>
    <w:rsid w:val="00C74015"/>
    <w:rsid w:val="00C825B5"/>
    <w:rsid w:val="00C82915"/>
    <w:rsid w:val="00C8292D"/>
    <w:rsid w:val="00C8597B"/>
    <w:rsid w:val="00C85A35"/>
    <w:rsid w:val="00C8620A"/>
    <w:rsid w:val="00C86A36"/>
    <w:rsid w:val="00C87608"/>
    <w:rsid w:val="00C9272A"/>
    <w:rsid w:val="00C93AFD"/>
    <w:rsid w:val="00C9459C"/>
    <w:rsid w:val="00C94C59"/>
    <w:rsid w:val="00C95C83"/>
    <w:rsid w:val="00C9786D"/>
    <w:rsid w:val="00C97E1F"/>
    <w:rsid w:val="00CA0C37"/>
    <w:rsid w:val="00CA1BC9"/>
    <w:rsid w:val="00CA1C18"/>
    <w:rsid w:val="00CA2C96"/>
    <w:rsid w:val="00CA373F"/>
    <w:rsid w:val="00CA608B"/>
    <w:rsid w:val="00CB06D9"/>
    <w:rsid w:val="00CB3475"/>
    <w:rsid w:val="00CB475B"/>
    <w:rsid w:val="00CB5F6A"/>
    <w:rsid w:val="00CB706B"/>
    <w:rsid w:val="00CB73DC"/>
    <w:rsid w:val="00CC06A1"/>
    <w:rsid w:val="00CC1939"/>
    <w:rsid w:val="00CC3BDA"/>
    <w:rsid w:val="00CC51ED"/>
    <w:rsid w:val="00CD04F5"/>
    <w:rsid w:val="00CD10ED"/>
    <w:rsid w:val="00CD1840"/>
    <w:rsid w:val="00CD1EC8"/>
    <w:rsid w:val="00CD4181"/>
    <w:rsid w:val="00CD4F44"/>
    <w:rsid w:val="00CE0CE0"/>
    <w:rsid w:val="00CE1357"/>
    <w:rsid w:val="00CE282E"/>
    <w:rsid w:val="00CE33B8"/>
    <w:rsid w:val="00CE666B"/>
    <w:rsid w:val="00CF0B00"/>
    <w:rsid w:val="00CF2C84"/>
    <w:rsid w:val="00CF3A6B"/>
    <w:rsid w:val="00CF3EAD"/>
    <w:rsid w:val="00CF645C"/>
    <w:rsid w:val="00CF7DA4"/>
    <w:rsid w:val="00D00D2B"/>
    <w:rsid w:val="00D010F3"/>
    <w:rsid w:val="00D01CC1"/>
    <w:rsid w:val="00D01FE9"/>
    <w:rsid w:val="00D03821"/>
    <w:rsid w:val="00D044DE"/>
    <w:rsid w:val="00D049FA"/>
    <w:rsid w:val="00D04F14"/>
    <w:rsid w:val="00D04F56"/>
    <w:rsid w:val="00D0562E"/>
    <w:rsid w:val="00D05957"/>
    <w:rsid w:val="00D10895"/>
    <w:rsid w:val="00D10DBC"/>
    <w:rsid w:val="00D1194B"/>
    <w:rsid w:val="00D120A7"/>
    <w:rsid w:val="00D127B8"/>
    <w:rsid w:val="00D12866"/>
    <w:rsid w:val="00D1331B"/>
    <w:rsid w:val="00D142F6"/>
    <w:rsid w:val="00D14F3A"/>
    <w:rsid w:val="00D152C7"/>
    <w:rsid w:val="00D1700E"/>
    <w:rsid w:val="00D172CF"/>
    <w:rsid w:val="00D1733E"/>
    <w:rsid w:val="00D2084F"/>
    <w:rsid w:val="00D211CE"/>
    <w:rsid w:val="00D22410"/>
    <w:rsid w:val="00D232B6"/>
    <w:rsid w:val="00D23865"/>
    <w:rsid w:val="00D2403C"/>
    <w:rsid w:val="00D2432A"/>
    <w:rsid w:val="00D25910"/>
    <w:rsid w:val="00D26DA6"/>
    <w:rsid w:val="00D31A0A"/>
    <w:rsid w:val="00D34AC5"/>
    <w:rsid w:val="00D34FA0"/>
    <w:rsid w:val="00D35F19"/>
    <w:rsid w:val="00D362DB"/>
    <w:rsid w:val="00D375EF"/>
    <w:rsid w:val="00D401D1"/>
    <w:rsid w:val="00D408E7"/>
    <w:rsid w:val="00D4301F"/>
    <w:rsid w:val="00D45986"/>
    <w:rsid w:val="00D45CB0"/>
    <w:rsid w:val="00D52505"/>
    <w:rsid w:val="00D525F0"/>
    <w:rsid w:val="00D52F8C"/>
    <w:rsid w:val="00D53134"/>
    <w:rsid w:val="00D53791"/>
    <w:rsid w:val="00D5550A"/>
    <w:rsid w:val="00D564E2"/>
    <w:rsid w:val="00D56930"/>
    <w:rsid w:val="00D60B84"/>
    <w:rsid w:val="00D613C1"/>
    <w:rsid w:val="00D6286D"/>
    <w:rsid w:val="00D6292E"/>
    <w:rsid w:val="00D62C4C"/>
    <w:rsid w:val="00D6397A"/>
    <w:rsid w:val="00D64D45"/>
    <w:rsid w:val="00D65F86"/>
    <w:rsid w:val="00D66C2F"/>
    <w:rsid w:val="00D67340"/>
    <w:rsid w:val="00D679AE"/>
    <w:rsid w:val="00D679DC"/>
    <w:rsid w:val="00D70D8A"/>
    <w:rsid w:val="00D7394A"/>
    <w:rsid w:val="00D74B85"/>
    <w:rsid w:val="00D751AF"/>
    <w:rsid w:val="00D80EE0"/>
    <w:rsid w:val="00D82011"/>
    <w:rsid w:val="00D82112"/>
    <w:rsid w:val="00D83E5E"/>
    <w:rsid w:val="00D84ABD"/>
    <w:rsid w:val="00D84D12"/>
    <w:rsid w:val="00D84DA7"/>
    <w:rsid w:val="00D84E75"/>
    <w:rsid w:val="00D86910"/>
    <w:rsid w:val="00D86E32"/>
    <w:rsid w:val="00D875F3"/>
    <w:rsid w:val="00D91E90"/>
    <w:rsid w:val="00D91FE4"/>
    <w:rsid w:val="00D9305D"/>
    <w:rsid w:val="00D931C1"/>
    <w:rsid w:val="00D939D3"/>
    <w:rsid w:val="00D93FD3"/>
    <w:rsid w:val="00D95668"/>
    <w:rsid w:val="00D95AFC"/>
    <w:rsid w:val="00D9614E"/>
    <w:rsid w:val="00D971A4"/>
    <w:rsid w:val="00DA008A"/>
    <w:rsid w:val="00DA014D"/>
    <w:rsid w:val="00DA28E3"/>
    <w:rsid w:val="00DA391C"/>
    <w:rsid w:val="00DA5694"/>
    <w:rsid w:val="00DA693C"/>
    <w:rsid w:val="00DB00D6"/>
    <w:rsid w:val="00DB1F05"/>
    <w:rsid w:val="00DB4F3F"/>
    <w:rsid w:val="00DC21D2"/>
    <w:rsid w:val="00DC2F2C"/>
    <w:rsid w:val="00DC3C11"/>
    <w:rsid w:val="00DC4499"/>
    <w:rsid w:val="00DC5292"/>
    <w:rsid w:val="00DC63C0"/>
    <w:rsid w:val="00DD134B"/>
    <w:rsid w:val="00DD180F"/>
    <w:rsid w:val="00DD1ACE"/>
    <w:rsid w:val="00DD2E94"/>
    <w:rsid w:val="00DD3480"/>
    <w:rsid w:val="00DD6433"/>
    <w:rsid w:val="00DE0511"/>
    <w:rsid w:val="00DE370A"/>
    <w:rsid w:val="00DE3795"/>
    <w:rsid w:val="00DE4DB5"/>
    <w:rsid w:val="00DE532F"/>
    <w:rsid w:val="00DE5A57"/>
    <w:rsid w:val="00DE75AE"/>
    <w:rsid w:val="00DF03D6"/>
    <w:rsid w:val="00DF2D4E"/>
    <w:rsid w:val="00DF45D0"/>
    <w:rsid w:val="00DF588D"/>
    <w:rsid w:val="00DF62DD"/>
    <w:rsid w:val="00DF6711"/>
    <w:rsid w:val="00DF7155"/>
    <w:rsid w:val="00DF77AD"/>
    <w:rsid w:val="00DF7F37"/>
    <w:rsid w:val="00E022A5"/>
    <w:rsid w:val="00E0262B"/>
    <w:rsid w:val="00E030D8"/>
    <w:rsid w:val="00E03A8C"/>
    <w:rsid w:val="00E04D2A"/>
    <w:rsid w:val="00E06A9A"/>
    <w:rsid w:val="00E11B0A"/>
    <w:rsid w:val="00E12322"/>
    <w:rsid w:val="00E12E74"/>
    <w:rsid w:val="00E1334A"/>
    <w:rsid w:val="00E134C0"/>
    <w:rsid w:val="00E17BBE"/>
    <w:rsid w:val="00E20E07"/>
    <w:rsid w:val="00E215E4"/>
    <w:rsid w:val="00E21BD0"/>
    <w:rsid w:val="00E21F58"/>
    <w:rsid w:val="00E23F9F"/>
    <w:rsid w:val="00E2605A"/>
    <w:rsid w:val="00E30B7F"/>
    <w:rsid w:val="00E31026"/>
    <w:rsid w:val="00E312C6"/>
    <w:rsid w:val="00E32450"/>
    <w:rsid w:val="00E32928"/>
    <w:rsid w:val="00E331B5"/>
    <w:rsid w:val="00E33D62"/>
    <w:rsid w:val="00E341A2"/>
    <w:rsid w:val="00E3437B"/>
    <w:rsid w:val="00E35643"/>
    <w:rsid w:val="00E35B16"/>
    <w:rsid w:val="00E41781"/>
    <w:rsid w:val="00E43C09"/>
    <w:rsid w:val="00E45D3E"/>
    <w:rsid w:val="00E4690F"/>
    <w:rsid w:val="00E47A03"/>
    <w:rsid w:val="00E50076"/>
    <w:rsid w:val="00E549F3"/>
    <w:rsid w:val="00E55A44"/>
    <w:rsid w:val="00E55FD3"/>
    <w:rsid w:val="00E56040"/>
    <w:rsid w:val="00E56B4C"/>
    <w:rsid w:val="00E6059E"/>
    <w:rsid w:val="00E60957"/>
    <w:rsid w:val="00E609E1"/>
    <w:rsid w:val="00E60CA9"/>
    <w:rsid w:val="00E637FA"/>
    <w:rsid w:val="00E644B7"/>
    <w:rsid w:val="00E671AA"/>
    <w:rsid w:val="00E676C7"/>
    <w:rsid w:val="00E738EB"/>
    <w:rsid w:val="00E74181"/>
    <w:rsid w:val="00E74E87"/>
    <w:rsid w:val="00E76000"/>
    <w:rsid w:val="00E7702B"/>
    <w:rsid w:val="00E77191"/>
    <w:rsid w:val="00E80D62"/>
    <w:rsid w:val="00E8198C"/>
    <w:rsid w:val="00E82689"/>
    <w:rsid w:val="00E8366F"/>
    <w:rsid w:val="00E848EE"/>
    <w:rsid w:val="00E85DCC"/>
    <w:rsid w:val="00E91D1E"/>
    <w:rsid w:val="00E92663"/>
    <w:rsid w:val="00E92932"/>
    <w:rsid w:val="00E929CC"/>
    <w:rsid w:val="00E92B0D"/>
    <w:rsid w:val="00E942AB"/>
    <w:rsid w:val="00E9542E"/>
    <w:rsid w:val="00EA146E"/>
    <w:rsid w:val="00EA2D7C"/>
    <w:rsid w:val="00EA30CD"/>
    <w:rsid w:val="00EA3DF6"/>
    <w:rsid w:val="00EA441D"/>
    <w:rsid w:val="00EA4FE3"/>
    <w:rsid w:val="00EA6272"/>
    <w:rsid w:val="00EB01CB"/>
    <w:rsid w:val="00EB117E"/>
    <w:rsid w:val="00EB1AAF"/>
    <w:rsid w:val="00EB237A"/>
    <w:rsid w:val="00EB4215"/>
    <w:rsid w:val="00EB528A"/>
    <w:rsid w:val="00EB6282"/>
    <w:rsid w:val="00EB6CF7"/>
    <w:rsid w:val="00EB7D3F"/>
    <w:rsid w:val="00EC2C23"/>
    <w:rsid w:val="00EC2DD1"/>
    <w:rsid w:val="00EC32FD"/>
    <w:rsid w:val="00EC5604"/>
    <w:rsid w:val="00EC5916"/>
    <w:rsid w:val="00EC6137"/>
    <w:rsid w:val="00EC658B"/>
    <w:rsid w:val="00EC65BC"/>
    <w:rsid w:val="00EC7A50"/>
    <w:rsid w:val="00ED0280"/>
    <w:rsid w:val="00ED0980"/>
    <w:rsid w:val="00ED25E7"/>
    <w:rsid w:val="00ED2692"/>
    <w:rsid w:val="00ED2729"/>
    <w:rsid w:val="00ED2F07"/>
    <w:rsid w:val="00ED3A2E"/>
    <w:rsid w:val="00ED677E"/>
    <w:rsid w:val="00ED6EA4"/>
    <w:rsid w:val="00ED74BA"/>
    <w:rsid w:val="00ED7F9D"/>
    <w:rsid w:val="00EE0F11"/>
    <w:rsid w:val="00EE1C06"/>
    <w:rsid w:val="00EE3742"/>
    <w:rsid w:val="00EE4576"/>
    <w:rsid w:val="00EE7A86"/>
    <w:rsid w:val="00EF047A"/>
    <w:rsid w:val="00EF0905"/>
    <w:rsid w:val="00EF27BC"/>
    <w:rsid w:val="00EF3281"/>
    <w:rsid w:val="00EF3F00"/>
    <w:rsid w:val="00EF479D"/>
    <w:rsid w:val="00EF4E80"/>
    <w:rsid w:val="00EF565A"/>
    <w:rsid w:val="00EF57AD"/>
    <w:rsid w:val="00EF5E41"/>
    <w:rsid w:val="00EF64BE"/>
    <w:rsid w:val="00EF680B"/>
    <w:rsid w:val="00EF774B"/>
    <w:rsid w:val="00F001EF"/>
    <w:rsid w:val="00F002B0"/>
    <w:rsid w:val="00F017D1"/>
    <w:rsid w:val="00F02DF9"/>
    <w:rsid w:val="00F045AC"/>
    <w:rsid w:val="00F05EB6"/>
    <w:rsid w:val="00F0604E"/>
    <w:rsid w:val="00F062E5"/>
    <w:rsid w:val="00F0739E"/>
    <w:rsid w:val="00F07900"/>
    <w:rsid w:val="00F10C22"/>
    <w:rsid w:val="00F115FC"/>
    <w:rsid w:val="00F11AC4"/>
    <w:rsid w:val="00F1285D"/>
    <w:rsid w:val="00F12BBA"/>
    <w:rsid w:val="00F1439E"/>
    <w:rsid w:val="00F14494"/>
    <w:rsid w:val="00F146B0"/>
    <w:rsid w:val="00F149F7"/>
    <w:rsid w:val="00F157AC"/>
    <w:rsid w:val="00F1644A"/>
    <w:rsid w:val="00F167FA"/>
    <w:rsid w:val="00F17111"/>
    <w:rsid w:val="00F2004D"/>
    <w:rsid w:val="00F21C88"/>
    <w:rsid w:val="00F21FC5"/>
    <w:rsid w:val="00F222C8"/>
    <w:rsid w:val="00F22CF8"/>
    <w:rsid w:val="00F24FDC"/>
    <w:rsid w:val="00F25A80"/>
    <w:rsid w:val="00F262DA"/>
    <w:rsid w:val="00F27AE7"/>
    <w:rsid w:val="00F308D6"/>
    <w:rsid w:val="00F31D53"/>
    <w:rsid w:val="00F3225E"/>
    <w:rsid w:val="00F335A0"/>
    <w:rsid w:val="00F338E6"/>
    <w:rsid w:val="00F356CA"/>
    <w:rsid w:val="00F41125"/>
    <w:rsid w:val="00F4121E"/>
    <w:rsid w:val="00F43F94"/>
    <w:rsid w:val="00F46D28"/>
    <w:rsid w:val="00F47441"/>
    <w:rsid w:val="00F47575"/>
    <w:rsid w:val="00F4784E"/>
    <w:rsid w:val="00F502E3"/>
    <w:rsid w:val="00F5153A"/>
    <w:rsid w:val="00F51C22"/>
    <w:rsid w:val="00F52F53"/>
    <w:rsid w:val="00F5336B"/>
    <w:rsid w:val="00F533FD"/>
    <w:rsid w:val="00F540D2"/>
    <w:rsid w:val="00F60A44"/>
    <w:rsid w:val="00F60DAF"/>
    <w:rsid w:val="00F643F0"/>
    <w:rsid w:val="00F64D8F"/>
    <w:rsid w:val="00F655F8"/>
    <w:rsid w:val="00F65B47"/>
    <w:rsid w:val="00F668F4"/>
    <w:rsid w:val="00F6796D"/>
    <w:rsid w:val="00F67E7A"/>
    <w:rsid w:val="00F707C3"/>
    <w:rsid w:val="00F709A8"/>
    <w:rsid w:val="00F72DBE"/>
    <w:rsid w:val="00F735DF"/>
    <w:rsid w:val="00F77028"/>
    <w:rsid w:val="00F804E7"/>
    <w:rsid w:val="00F80FA5"/>
    <w:rsid w:val="00F8140F"/>
    <w:rsid w:val="00F817F2"/>
    <w:rsid w:val="00F83194"/>
    <w:rsid w:val="00F8441A"/>
    <w:rsid w:val="00F864E4"/>
    <w:rsid w:val="00F868B1"/>
    <w:rsid w:val="00F87489"/>
    <w:rsid w:val="00F90C4B"/>
    <w:rsid w:val="00F9333B"/>
    <w:rsid w:val="00F93AFF"/>
    <w:rsid w:val="00F95868"/>
    <w:rsid w:val="00F96839"/>
    <w:rsid w:val="00F9692E"/>
    <w:rsid w:val="00F96D2D"/>
    <w:rsid w:val="00F96EE1"/>
    <w:rsid w:val="00F97F51"/>
    <w:rsid w:val="00FA0A42"/>
    <w:rsid w:val="00FA21D0"/>
    <w:rsid w:val="00FA263B"/>
    <w:rsid w:val="00FA3318"/>
    <w:rsid w:val="00FA3CD8"/>
    <w:rsid w:val="00FA5D9A"/>
    <w:rsid w:val="00FA60E9"/>
    <w:rsid w:val="00FA6586"/>
    <w:rsid w:val="00FA6790"/>
    <w:rsid w:val="00FB14C8"/>
    <w:rsid w:val="00FB16B8"/>
    <w:rsid w:val="00FB1FD6"/>
    <w:rsid w:val="00FB32D8"/>
    <w:rsid w:val="00FB380F"/>
    <w:rsid w:val="00FB3C42"/>
    <w:rsid w:val="00FB5BC3"/>
    <w:rsid w:val="00FB6DC1"/>
    <w:rsid w:val="00FC0020"/>
    <w:rsid w:val="00FC164C"/>
    <w:rsid w:val="00FC270A"/>
    <w:rsid w:val="00FC47E3"/>
    <w:rsid w:val="00FC4F50"/>
    <w:rsid w:val="00FC776E"/>
    <w:rsid w:val="00FC77A1"/>
    <w:rsid w:val="00FD0973"/>
    <w:rsid w:val="00FD176B"/>
    <w:rsid w:val="00FD2192"/>
    <w:rsid w:val="00FD291F"/>
    <w:rsid w:val="00FD3BC1"/>
    <w:rsid w:val="00FD5FDD"/>
    <w:rsid w:val="00FD6914"/>
    <w:rsid w:val="00FE09E6"/>
    <w:rsid w:val="00FE1B95"/>
    <w:rsid w:val="00FE4F66"/>
    <w:rsid w:val="00FE4FA2"/>
    <w:rsid w:val="00FE52F2"/>
    <w:rsid w:val="00FE5DC7"/>
    <w:rsid w:val="00FE6483"/>
    <w:rsid w:val="00FE6D11"/>
    <w:rsid w:val="00FE6F86"/>
    <w:rsid w:val="00FF0DB8"/>
    <w:rsid w:val="00FF0EB6"/>
    <w:rsid w:val="00FF157C"/>
    <w:rsid w:val="00FF18E1"/>
    <w:rsid w:val="00FF2085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56040"/>
  </w:style>
  <w:style w:type="character" w:customStyle="1" w:styleId="c18">
    <w:name w:val="c18"/>
    <w:basedOn w:val="a0"/>
    <w:rsid w:val="00E56040"/>
  </w:style>
  <w:style w:type="paragraph" w:customStyle="1" w:styleId="c5">
    <w:name w:val="c5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56040"/>
  </w:style>
  <w:style w:type="paragraph" w:customStyle="1" w:styleId="c6">
    <w:name w:val="c6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56040"/>
  </w:style>
  <w:style w:type="character" w:customStyle="1" w:styleId="c8">
    <w:name w:val="c8"/>
    <w:basedOn w:val="a0"/>
    <w:rsid w:val="00E56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56040"/>
  </w:style>
  <w:style w:type="character" w:customStyle="1" w:styleId="c18">
    <w:name w:val="c18"/>
    <w:basedOn w:val="a0"/>
    <w:rsid w:val="00E56040"/>
  </w:style>
  <w:style w:type="paragraph" w:customStyle="1" w:styleId="c5">
    <w:name w:val="c5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56040"/>
  </w:style>
  <w:style w:type="paragraph" w:customStyle="1" w:styleId="c6">
    <w:name w:val="c6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5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56040"/>
  </w:style>
  <w:style w:type="character" w:customStyle="1" w:styleId="c8">
    <w:name w:val="c8"/>
    <w:basedOn w:val="a0"/>
    <w:rsid w:val="00E56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2020-01-09T08:15:00Z</dcterms:created>
  <dcterms:modified xsi:type="dcterms:W3CDTF">2020-01-09T08:15:00Z</dcterms:modified>
</cp:coreProperties>
</file>